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8E74" w14:textId="77777777" w:rsidR="00267356" w:rsidRPr="00281311" w:rsidRDefault="00267356" w:rsidP="00267356">
      <w:pPr>
        <w:pStyle w:val="Nessunaspaziatura"/>
        <w:rPr>
          <w:sz w:val="40"/>
          <w:szCs w:val="40"/>
        </w:rPr>
      </w:pPr>
      <w:r w:rsidRPr="00281311">
        <w:rPr>
          <w:sz w:val="40"/>
          <w:szCs w:val="40"/>
        </w:rPr>
        <w:t>DESCRIZIONE PAGINA SEGRETERIA</w:t>
      </w:r>
    </w:p>
    <w:p w14:paraId="77CAB069" w14:textId="77777777" w:rsidR="00267356" w:rsidRPr="00281311" w:rsidRDefault="00267356" w:rsidP="00267356">
      <w:pPr>
        <w:pStyle w:val="Nessunaspaziatura"/>
      </w:pPr>
    </w:p>
    <w:p w14:paraId="35DE95CB" w14:textId="77777777" w:rsidR="00267356" w:rsidRPr="00281311" w:rsidRDefault="00267356" w:rsidP="00267356">
      <w:pPr>
        <w:pStyle w:val="Nessunaspaziatura"/>
      </w:pPr>
    </w:p>
    <w:p w14:paraId="37256B15" w14:textId="77777777" w:rsidR="00267356" w:rsidRPr="00281311" w:rsidRDefault="00267356" w:rsidP="00267356">
      <w:pPr>
        <w:pStyle w:val="Nessunaspaziatura"/>
      </w:pPr>
      <w:r w:rsidRPr="00281311">
        <w:t>La segreteria è nel nostro istituto l’unico ufficio presente e gestisce tutte le pratiche necessarie per l’amministrazione, per il personale e anche le relazioni con il pubblico.</w:t>
      </w:r>
    </w:p>
    <w:p w14:paraId="3189D268" w14:textId="77777777" w:rsidR="00267356" w:rsidRPr="00281311" w:rsidRDefault="00267356" w:rsidP="00267356">
      <w:pPr>
        <w:pStyle w:val="Nessunaspaziatura"/>
      </w:pPr>
    </w:p>
    <w:p w14:paraId="0F59A817" w14:textId="77777777" w:rsidR="00267356" w:rsidRPr="00281311" w:rsidRDefault="00267356" w:rsidP="00267356">
      <w:pPr>
        <w:pStyle w:val="Nessunaspaziatura"/>
      </w:pPr>
      <w:r w:rsidRPr="00281311">
        <w:t xml:space="preserve"> </w:t>
      </w:r>
    </w:p>
    <w:p w14:paraId="7D9238B1" w14:textId="77777777" w:rsidR="00267356" w:rsidRPr="00281311" w:rsidRDefault="00267356" w:rsidP="00267356">
      <w:pPr>
        <w:pStyle w:val="Nessunaspaziatura"/>
        <w:rPr>
          <w:b/>
          <w:bCs/>
        </w:rPr>
      </w:pPr>
      <w:r w:rsidRPr="00281311">
        <w:rPr>
          <w:b/>
          <w:bCs/>
        </w:rPr>
        <w:t>SETTORE AMMINISTRATIVO</w:t>
      </w:r>
    </w:p>
    <w:p w14:paraId="6D95E34C" w14:textId="77777777" w:rsidR="00267356" w:rsidRPr="00281311" w:rsidRDefault="00267356" w:rsidP="00267356">
      <w:pPr>
        <w:pStyle w:val="Nessunaspaziatura"/>
      </w:pPr>
    </w:p>
    <w:p w14:paraId="2A3DC456" w14:textId="77777777" w:rsidR="00267356" w:rsidRPr="00281311" w:rsidRDefault="00267356" w:rsidP="00267356">
      <w:pPr>
        <w:pStyle w:val="Nessunaspaziatura"/>
      </w:pPr>
      <w:r w:rsidRPr="00281311">
        <w:t>Direttore dei servizi generali e amministrativi (DSGA) – Loredana Tieri</w:t>
      </w:r>
    </w:p>
    <w:p w14:paraId="1EA1D61C" w14:textId="77777777" w:rsidR="00267356" w:rsidRPr="00281311" w:rsidRDefault="00267356" w:rsidP="00267356">
      <w:pPr>
        <w:pStyle w:val="Nessunaspaziatura"/>
      </w:pPr>
    </w:p>
    <w:p w14:paraId="419FB2DC" w14:textId="77777777" w:rsidR="00267356" w:rsidRPr="00281311" w:rsidRDefault="00267356" w:rsidP="00267356">
      <w:pPr>
        <w:pStyle w:val="Nessunaspaziatura"/>
      </w:pPr>
      <w:r w:rsidRPr="00281311">
        <w:t xml:space="preserve"> </w:t>
      </w:r>
    </w:p>
    <w:p w14:paraId="269D6EBA" w14:textId="77777777" w:rsidR="00267356" w:rsidRPr="00281311" w:rsidRDefault="00267356" w:rsidP="00267356">
      <w:pPr>
        <w:pStyle w:val="Nessunaspaziatura"/>
        <w:rPr>
          <w:b/>
          <w:bCs/>
        </w:rPr>
      </w:pPr>
      <w:r w:rsidRPr="00281311">
        <w:rPr>
          <w:b/>
          <w:bCs/>
        </w:rPr>
        <w:t>ASSISTENTI AMMINISTRATIVI:</w:t>
      </w:r>
    </w:p>
    <w:p w14:paraId="00AD9005" w14:textId="77777777" w:rsidR="00267356" w:rsidRPr="00281311" w:rsidRDefault="00267356" w:rsidP="00267356">
      <w:pPr>
        <w:pStyle w:val="Nessunaspaziatura"/>
      </w:pPr>
    </w:p>
    <w:p w14:paraId="1D7AB702" w14:textId="77777777" w:rsidR="00267356" w:rsidRPr="00281311" w:rsidRDefault="00267356" w:rsidP="00267356">
      <w:pPr>
        <w:pStyle w:val="Nessunaspaziatura"/>
      </w:pPr>
      <w:r w:rsidRPr="00281311">
        <w:t xml:space="preserve">Di Marco Enza – </w:t>
      </w:r>
      <w:proofErr w:type="spellStart"/>
      <w:r w:rsidRPr="00281311">
        <w:t>Pascetta</w:t>
      </w:r>
      <w:proofErr w:type="spellEnd"/>
      <w:r w:rsidRPr="00281311">
        <w:t xml:space="preserve"> Daiana – Spezza Lina</w:t>
      </w:r>
    </w:p>
    <w:p w14:paraId="07CB7B22" w14:textId="77777777" w:rsidR="00267356" w:rsidRPr="00281311" w:rsidRDefault="00267356" w:rsidP="00267356">
      <w:pPr>
        <w:pStyle w:val="Nessunaspaziatura"/>
      </w:pPr>
    </w:p>
    <w:p w14:paraId="243F7732" w14:textId="77777777" w:rsidR="00267356" w:rsidRPr="00281311" w:rsidRDefault="00267356" w:rsidP="00267356">
      <w:pPr>
        <w:pStyle w:val="Nessunaspaziatura"/>
      </w:pPr>
      <w:r w:rsidRPr="00281311">
        <w:t xml:space="preserve"> </w:t>
      </w:r>
    </w:p>
    <w:p w14:paraId="31CC7EF6" w14:textId="77777777" w:rsidR="00267356" w:rsidRPr="00281311" w:rsidRDefault="00267356" w:rsidP="00267356">
      <w:pPr>
        <w:pStyle w:val="Nessunaspaziatura"/>
      </w:pPr>
      <w:r w:rsidRPr="00281311">
        <w:t xml:space="preserve"> </w:t>
      </w:r>
    </w:p>
    <w:p w14:paraId="0D2F71A2" w14:textId="77777777" w:rsidR="00267356" w:rsidRPr="00281311" w:rsidRDefault="00267356" w:rsidP="00267356">
      <w:pPr>
        <w:pStyle w:val="Nessunaspaziatura"/>
        <w:rPr>
          <w:b/>
          <w:bCs/>
          <w:u w:val="single"/>
        </w:rPr>
      </w:pPr>
      <w:r w:rsidRPr="00281311">
        <w:rPr>
          <w:b/>
          <w:bCs/>
          <w:u w:val="single"/>
        </w:rPr>
        <w:t>ORARIO DI RICEVIMENTO DEGLI UFFICI DI SEGRETERIA:</w:t>
      </w:r>
    </w:p>
    <w:p w14:paraId="70270FE7" w14:textId="77777777" w:rsidR="00267356" w:rsidRPr="00281311" w:rsidRDefault="00267356" w:rsidP="00267356">
      <w:pPr>
        <w:pStyle w:val="Nessunaspaziatura"/>
      </w:pPr>
    </w:p>
    <w:p w14:paraId="259A1462" w14:textId="77777777" w:rsidR="00267356" w:rsidRPr="00281311" w:rsidRDefault="00267356" w:rsidP="00267356">
      <w:pPr>
        <w:pStyle w:val="Nessunaspaziatura"/>
      </w:pPr>
      <w:r w:rsidRPr="00281311">
        <w:t xml:space="preserve">    tutte le mattine dal </w:t>
      </w:r>
      <w:proofErr w:type="gramStart"/>
      <w:r w:rsidRPr="00281311">
        <w:t>Lunedì</w:t>
      </w:r>
      <w:proofErr w:type="gramEnd"/>
      <w:r w:rsidRPr="00281311">
        <w:t xml:space="preserve"> al Sabato dalle ore 10.00 alle 12.00;</w:t>
      </w:r>
    </w:p>
    <w:p w14:paraId="230CAE6C" w14:textId="77777777" w:rsidR="00267356" w:rsidRPr="00281311" w:rsidRDefault="00267356" w:rsidP="00267356">
      <w:pPr>
        <w:pStyle w:val="Nessunaspaziatura"/>
      </w:pPr>
      <w:r w:rsidRPr="00281311">
        <w:t xml:space="preserve">    nel pomeriggio di martedì dalle 15.00 alle 16.30</w:t>
      </w:r>
    </w:p>
    <w:p w14:paraId="388C2F44" w14:textId="77777777" w:rsidR="00267356" w:rsidRPr="00281311" w:rsidRDefault="00267356" w:rsidP="00267356">
      <w:pPr>
        <w:pStyle w:val="Nessunaspaziatura"/>
      </w:pPr>
    </w:p>
    <w:p w14:paraId="74FE08DC" w14:textId="77777777" w:rsidR="00267356" w:rsidRDefault="00267356" w:rsidP="00267356">
      <w:pPr>
        <w:pStyle w:val="Nessunaspaziatura"/>
      </w:pPr>
      <w:r w:rsidRPr="00281311">
        <w:t>Gli uffici dell’Istituto Comprensivo di San Valentino hanno sede in piazza Largo San Nicola, 65020 San Valentino in A.C. (Pe)</w:t>
      </w:r>
    </w:p>
    <w:p w14:paraId="50A6D2DC" w14:textId="77777777" w:rsidR="00267356" w:rsidRDefault="00267356" w:rsidP="00267356">
      <w:pPr>
        <w:pStyle w:val="Nessunaspaziatura"/>
      </w:pPr>
    </w:p>
    <w:p w14:paraId="2AF43457" w14:textId="77777777" w:rsidR="00267356" w:rsidRPr="00281311" w:rsidRDefault="00267356" w:rsidP="00267356">
      <w:pPr>
        <w:pStyle w:val="Nessunaspaziatura"/>
      </w:pPr>
      <w:r w:rsidRPr="00281311">
        <w:t xml:space="preserve">Telefono e </w:t>
      </w:r>
      <w:proofErr w:type="gramStart"/>
      <w:r w:rsidRPr="00281311">
        <w:t>fax:  telefono</w:t>
      </w:r>
      <w:proofErr w:type="gramEnd"/>
      <w:r w:rsidRPr="00281311">
        <w:t>: 085 8574134   fax: 085 8577825</w:t>
      </w:r>
    </w:p>
    <w:p w14:paraId="7588AF17" w14:textId="77777777" w:rsidR="00267356" w:rsidRPr="00281311" w:rsidRDefault="00267356" w:rsidP="00267356">
      <w:pPr>
        <w:pStyle w:val="Nessunaspaziatura"/>
      </w:pPr>
    </w:p>
    <w:p w14:paraId="17B1FC1F" w14:textId="77777777" w:rsidR="00267356" w:rsidRPr="00281311" w:rsidRDefault="00267356" w:rsidP="00267356">
      <w:pPr>
        <w:pStyle w:val="Nessunaspaziatura"/>
      </w:pPr>
      <w:r w:rsidRPr="00281311">
        <w:t xml:space="preserve">E-mail: peic81000v@istruzione.it </w:t>
      </w:r>
      <w:proofErr w:type="gramStart"/>
      <w:r w:rsidRPr="00281311">
        <w:t>/  E-mail</w:t>
      </w:r>
      <w:proofErr w:type="gramEnd"/>
      <w:r w:rsidRPr="00281311">
        <w:t xml:space="preserve"> certificata: peic81000v@pec.istruzione.it</w:t>
      </w:r>
    </w:p>
    <w:p w14:paraId="2221E0FE" w14:textId="77777777" w:rsidR="00267356" w:rsidRPr="00281311" w:rsidRDefault="00267356" w:rsidP="00267356">
      <w:pPr>
        <w:pStyle w:val="Nessunaspaziatura"/>
      </w:pPr>
    </w:p>
    <w:p w14:paraId="08C13ECD" w14:textId="77777777" w:rsidR="00267356" w:rsidRPr="00281311" w:rsidRDefault="00267356" w:rsidP="00267356">
      <w:pPr>
        <w:pStyle w:val="Nessunaspaziatura"/>
      </w:pPr>
      <w:r w:rsidRPr="00281311">
        <w:t>Responsabile uffici: Direttrice S.G.A.</w:t>
      </w:r>
    </w:p>
    <w:p w14:paraId="46F69D8A" w14:textId="77777777" w:rsidR="00B84427" w:rsidRDefault="00B84427"/>
    <w:sectPr w:rsidR="00B844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7"/>
    <w:rsid w:val="00055F07"/>
    <w:rsid w:val="00267356"/>
    <w:rsid w:val="003E2CC4"/>
    <w:rsid w:val="00B84427"/>
    <w:rsid w:val="00B8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5195C-6DD5-40B3-9A4F-19EF251D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67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2023-02-05T16:35:00Z</dcterms:created>
  <dcterms:modified xsi:type="dcterms:W3CDTF">2023-02-05T16:36:00Z</dcterms:modified>
</cp:coreProperties>
</file>