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A5EC" w14:textId="67AD4D1E" w:rsidR="00484F4A" w:rsidRPr="009C2B82" w:rsidRDefault="00667A72">
      <w:pPr>
        <w:pStyle w:val="Corpotesto"/>
        <w:spacing w:before="234"/>
        <w:ind w:left="0"/>
        <w:rPr>
          <w:b/>
          <w:bCs/>
          <w:sz w:val="24"/>
          <w:szCs w:val="24"/>
        </w:rPr>
      </w:pPr>
      <w:r w:rsidRPr="009C2B82">
        <w:rPr>
          <w:b/>
          <w:bCs/>
          <w:sz w:val="24"/>
          <w:szCs w:val="24"/>
        </w:rPr>
        <w:t>ALLEGATO C – GRIGLIA DI VALUTAZIONE TITOLI</w:t>
      </w:r>
    </w:p>
    <w:p w14:paraId="17C8CCF3" w14:textId="790203C7" w:rsidR="0034423B" w:rsidRPr="009C2B82" w:rsidRDefault="00667A72" w:rsidP="000A1410">
      <w:pPr>
        <w:ind w:right="57"/>
        <w:jc w:val="both"/>
        <w:rPr>
          <w:b/>
          <w:sz w:val="18"/>
          <w:szCs w:val="18"/>
        </w:rPr>
      </w:pPr>
      <w:bookmarkStart w:id="0" w:name="_Hlk205225751"/>
      <w:r w:rsidRPr="0034423B">
        <w:rPr>
          <w:b/>
          <w:spacing w:val="-8"/>
          <w:sz w:val="16"/>
          <w:szCs w:val="16"/>
        </w:rPr>
        <w:t xml:space="preserve"> </w:t>
      </w:r>
      <w:r w:rsidR="003346F2" w:rsidRPr="009C2B82">
        <w:rPr>
          <w:b/>
          <w:sz w:val="18"/>
          <w:szCs w:val="18"/>
        </w:rPr>
        <w:t>PROGETTO</w:t>
      </w:r>
      <w:r w:rsidR="003346F2" w:rsidRPr="009C2B82">
        <w:rPr>
          <w:b/>
          <w:spacing w:val="-4"/>
          <w:sz w:val="18"/>
          <w:szCs w:val="18"/>
        </w:rPr>
        <w:t xml:space="preserve"> </w:t>
      </w:r>
      <w:r w:rsidR="008B5522" w:rsidRPr="009C2B82">
        <w:rPr>
          <w:b/>
          <w:spacing w:val="-4"/>
          <w:sz w:val="18"/>
          <w:szCs w:val="18"/>
        </w:rPr>
        <w:t>“</w:t>
      </w:r>
      <w:r w:rsidR="008B5522" w:rsidRPr="009C2B82">
        <w:rPr>
          <w:b/>
          <w:sz w:val="18"/>
          <w:szCs w:val="18"/>
        </w:rPr>
        <w:t xml:space="preserve">ERASMUS+” </w:t>
      </w:r>
      <w:r w:rsidR="00B92DF8">
        <w:rPr>
          <w:b/>
          <w:sz w:val="18"/>
          <w:szCs w:val="18"/>
        </w:rPr>
        <w:t>–</w:t>
      </w:r>
      <w:r w:rsidR="003346F2" w:rsidRPr="009C2B82">
        <w:rPr>
          <w:b/>
          <w:spacing w:val="-8"/>
          <w:sz w:val="18"/>
          <w:szCs w:val="18"/>
        </w:rPr>
        <w:t xml:space="preserve"> </w:t>
      </w:r>
      <w:r w:rsidR="008F1380">
        <w:rPr>
          <w:b/>
          <w:spacing w:val="-8"/>
          <w:sz w:val="18"/>
          <w:szCs w:val="18"/>
        </w:rPr>
        <w:t>FINLANDIA</w:t>
      </w:r>
      <w:r w:rsidR="00B92DF8">
        <w:rPr>
          <w:b/>
          <w:spacing w:val="-8"/>
          <w:sz w:val="18"/>
          <w:szCs w:val="18"/>
        </w:rPr>
        <w:t xml:space="preserve"> - </w:t>
      </w:r>
      <w:r w:rsidR="003346F2" w:rsidRPr="009C2B82">
        <w:rPr>
          <w:b/>
          <w:sz w:val="18"/>
          <w:szCs w:val="18"/>
        </w:rPr>
        <w:t>CALL</w:t>
      </w:r>
      <w:r w:rsidR="003346F2" w:rsidRPr="009C2B82">
        <w:rPr>
          <w:b/>
          <w:spacing w:val="-8"/>
          <w:sz w:val="18"/>
          <w:szCs w:val="18"/>
        </w:rPr>
        <w:t xml:space="preserve"> </w:t>
      </w:r>
      <w:r w:rsidR="003346F2" w:rsidRPr="009C2B82">
        <w:rPr>
          <w:b/>
          <w:sz w:val="18"/>
          <w:szCs w:val="18"/>
        </w:rPr>
        <w:t>202</w:t>
      </w:r>
      <w:r w:rsidR="00493873" w:rsidRPr="009C2B82">
        <w:rPr>
          <w:b/>
          <w:sz w:val="18"/>
          <w:szCs w:val="18"/>
        </w:rPr>
        <w:t>4</w:t>
      </w:r>
      <w:r w:rsidR="003346F2" w:rsidRPr="009C2B82">
        <w:rPr>
          <w:b/>
          <w:spacing w:val="-5"/>
          <w:sz w:val="18"/>
          <w:szCs w:val="18"/>
        </w:rPr>
        <w:t xml:space="preserve"> </w:t>
      </w:r>
      <w:bookmarkStart w:id="1" w:name="_Hlk205229102"/>
      <w:r w:rsidR="003346F2" w:rsidRPr="009C2B82">
        <w:rPr>
          <w:b/>
          <w:sz w:val="18"/>
          <w:szCs w:val="18"/>
        </w:rPr>
        <w:t>-</w:t>
      </w:r>
      <w:r w:rsidR="003346F2" w:rsidRPr="009C2B82">
        <w:rPr>
          <w:b/>
          <w:spacing w:val="-7"/>
          <w:sz w:val="18"/>
          <w:szCs w:val="18"/>
        </w:rPr>
        <w:t xml:space="preserve"> </w:t>
      </w:r>
      <w:bookmarkStart w:id="2" w:name="_Hlk205226202"/>
      <w:r w:rsidR="003346F2" w:rsidRPr="009C2B82">
        <w:rPr>
          <w:b/>
          <w:sz w:val="18"/>
          <w:szCs w:val="18"/>
        </w:rPr>
        <w:t>AZIONE</w:t>
      </w:r>
      <w:r w:rsidR="003346F2" w:rsidRPr="009C2B82">
        <w:rPr>
          <w:b/>
          <w:spacing w:val="-5"/>
          <w:sz w:val="18"/>
          <w:szCs w:val="18"/>
        </w:rPr>
        <w:t xml:space="preserve"> </w:t>
      </w:r>
      <w:r w:rsidR="003346F2" w:rsidRPr="009C2B82">
        <w:rPr>
          <w:b/>
          <w:sz w:val="18"/>
          <w:szCs w:val="18"/>
        </w:rPr>
        <w:t>KA1</w:t>
      </w:r>
      <w:r w:rsidR="003346F2" w:rsidRPr="009C2B82">
        <w:rPr>
          <w:b/>
          <w:spacing w:val="-4"/>
          <w:sz w:val="18"/>
          <w:szCs w:val="18"/>
        </w:rPr>
        <w:t xml:space="preserve"> </w:t>
      </w:r>
      <w:r w:rsidR="003346F2" w:rsidRPr="009C2B82">
        <w:rPr>
          <w:b/>
          <w:sz w:val="18"/>
          <w:szCs w:val="18"/>
        </w:rPr>
        <w:t>PROGETTI</w:t>
      </w:r>
      <w:r w:rsidR="003346F2" w:rsidRPr="009C2B82">
        <w:rPr>
          <w:b/>
          <w:spacing w:val="-6"/>
          <w:sz w:val="18"/>
          <w:szCs w:val="18"/>
        </w:rPr>
        <w:t xml:space="preserve"> </w:t>
      </w:r>
      <w:r w:rsidR="003346F2" w:rsidRPr="009C2B82">
        <w:rPr>
          <w:b/>
          <w:sz w:val="18"/>
          <w:szCs w:val="18"/>
        </w:rPr>
        <w:t>DI</w:t>
      </w:r>
      <w:r w:rsidR="003346F2" w:rsidRPr="009C2B82">
        <w:rPr>
          <w:b/>
          <w:spacing w:val="-7"/>
          <w:sz w:val="18"/>
          <w:szCs w:val="18"/>
        </w:rPr>
        <w:t xml:space="preserve"> </w:t>
      </w:r>
      <w:r w:rsidR="003346F2" w:rsidRPr="009C2B82">
        <w:rPr>
          <w:b/>
          <w:sz w:val="18"/>
          <w:szCs w:val="18"/>
        </w:rPr>
        <w:t>MOBILIT</w:t>
      </w:r>
      <w:r w:rsidR="008B5522" w:rsidRPr="009C2B82">
        <w:rPr>
          <w:b/>
          <w:sz w:val="18"/>
          <w:szCs w:val="18"/>
        </w:rPr>
        <w:t>À</w:t>
      </w:r>
      <w:r w:rsidR="003346F2" w:rsidRPr="009C2B82">
        <w:rPr>
          <w:b/>
          <w:sz w:val="18"/>
          <w:szCs w:val="18"/>
        </w:rPr>
        <w:t xml:space="preserve"> </w:t>
      </w:r>
      <w:r w:rsidR="00493873" w:rsidRPr="009C2B82">
        <w:rPr>
          <w:b/>
          <w:spacing w:val="-4"/>
          <w:sz w:val="18"/>
          <w:szCs w:val="18"/>
        </w:rPr>
        <w:t>INDIVIDUALE AI FINI DI APPRENDIMENTO</w:t>
      </w:r>
      <w:r w:rsidR="008B5522" w:rsidRPr="009C2B82">
        <w:rPr>
          <w:b/>
          <w:spacing w:val="-4"/>
          <w:sz w:val="18"/>
          <w:szCs w:val="18"/>
        </w:rPr>
        <w:t xml:space="preserve"> – Realizzazione di scambi ed</w:t>
      </w:r>
      <w:r w:rsidR="003346F2" w:rsidRPr="009C2B82">
        <w:rPr>
          <w:b/>
          <w:spacing w:val="-4"/>
          <w:sz w:val="18"/>
          <w:szCs w:val="18"/>
        </w:rPr>
        <w:t xml:space="preserve"> </w:t>
      </w:r>
      <w:r w:rsidR="008B5522" w:rsidRPr="009C2B82">
        <w:rPr>
          <w:b/>
          <w:spacing w:val="-4"/>
          <w:sz w:val="18"/>
          <w:szCs w:val="18"/>
        </w:rPr>
        <w:t xml:space="preserve">esperienze formative all’estero per studenti e per il personale scolastico attraverso un potenziamento del programma Erasmus + 2021-2027 – </w:t>
      </w:r>
      <w:r w:rsidR="003346F2" w:rsidRPr="009C2B82">
        <w:rPr>
          <w:b/>
          <w:spacing w:val="-4"/>
          <w:sz w:val="18"/>
          <w:szCs w:val="18"/>
        </w:rPr>
        <w:t xml:space="preserve">AZIONE KA1 </w:t>
      </w:r>
      <w:r w:rsidR="008B5522" w:rsidRPr="009C2B82">
        <w:rPr>
          <w:b/>
          <w:spacing w:val="-4"/>
          <w:sz w:val="18"/>
          <w:szCs w:val="18"/>
        </w:rPr>
        <w:t>PNRR – Next Generation EU- Mission 4 – Componente 1- Investimento 3.1 “Nuove competenze e nuovi linguaggi” (D</w:t>
      </w:r>
      <w:r w:rsidR="003346F2" w:rsidRPr="009C2B82">
        <w:rPr>
          <w:b/>
          <w:spacing w:val="-4"/>
          <w:sz w:val="18"/>
          <w:szCs w:val="18"/>
        </w:rPr>
        <w:t>.</w:t>
      </w:r>
      <w:r w:rsidR="008B5522" w:rsidRPr="009C2B82">
        <w:rPr>
          <w:b/>
          <w:spacing w:val="-4"/>
          <w:sz w:val="18"/>
          <w:szCs w:val="18"/>
        </w:rPr>
        <w:t>M</w:t>
      </w:r>
      <w:r w:rsidR="003346F2" w:rsidRPr="009C2B82">
        <w:rPr>
          <w:b/>
          <w:spacing w:val="-4"/>
          <w:sz w:val="18"/>
          <w:szCs w:val="18"/>
        </w:rPr>
        <w:t xml:space="preserve">. </w:t>
      </w:r>
      <w:r w:rsidR="008B5522" w:rsidRPr="009C2B82">
        <w:rPr>
          <w:b/>
          <w:spacing w:val="-4"/>
          <w:sz w:val="18"/>
          <w:szCs w:val="18"/>
        </w:rPr>
        <w:t>61/2023)</w:t>
      </w:r>
      <w:r w:rsidR="0077759F" w:rsidRPr="009C2B82">
        <w:rPr>
          <w:b/>
          <w:spacing w:val="-4"/>
          <w:sz w:val="18"/>
          <w:szCs w:val="18"/>
        </w:rPr>
        <w:t>.</w:t>
      </w:r>
      <w:r w:rsidR="0034423B" w:rsidRPr="009C2B82">
        <w:rPr>
          <w:b/>
          <w:spacing w:val="-4"/>
          <w:sz w:val="18"/>
          <w:szCs w:val="18"/>
        </w:rPr>
        <w:t xml:space="preserve"> CODICE PROGETTO: </w:t>
      </w:r>
      <w:r w:rsidR="0034423B" w:rsidRPr="009C2B82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Project PNRR_2024-1-IT02-KA122-SCH-000201830</w:t>
      </w:r>
      <w:bookmarkStart w:id="3" w:name="_Hlk205224782"/>
      <w:r w:rsidR="0034423B" w:rsidRPr="009C2B82">
        <w:rPr>
          <w:b/>
          <w:sz w:val="18"/>
          <w:szCs w:val="18"/>
        </w:rPr>
        <w:t xml:space="preserve"> OID: </w:t>
      </w:r>
      <w:r w:rsidR="0034423B" w:rsidRPr="009C2B82">
        <w:rPr>
          <w:rFonts w:asciiTheme="minorHAnsi" w:hAnsiTheme="minorHAnsi" w:cstheme="minorHAnsi"/>
          <w:b/>
          <w:bCs/>
          <w:color w:val="09090B"/>
          <w:sz w:val="18"/>
          <w:szCs w:val="18"/>
          <w:shd w:val="clear" w:color="auto" w:fill="FFFFFF"/>
        </w:rPr>
        <w:t>E10348525</w:t>
      </w:r>
      <w:r w:rsidR="000A1410" w:rsidRPr="009C2B82">
        <w:rPr>
          <w:b/>
          <w:sz w:val="18"/>
          <w:szCs w:val="18"/>
        </w:rPr>
        <w:t xml:space="preserve"> -</w:t>
      </w:r>
      <w:r w:rsidR="0034423B" w:rsidRPr="009C2B82">
        <w:rPr>
          <w:b/>
          <w:sz w:val="18"/>
          <w:szCs w:val="18"/>
        </w:rPr>
        <w:t>CUP: B56E23004900006</w:t>
      </w:r>
      <w:bookmarkEnd w:id="3"/>
    </w:p>
    <w:bookmarkEnd w:id="0"/>
    <w:bookmarkEnd w:id="1"/>
    <w:bookmarkEnd w:id="2"/>
    <w:p w14:paraId="3D178D08" w14:textId="77777777" w:rsidR="00484F4A" w:rsidRDefault="00484F4A" w:rsidP="000A1410">
      <w:pPr>
        <w:pStyle w:val="Corpotesto"/>
        <w:spacing w:before="55"/>
        <w:ind w:left="0"/>
        <w:jc w:val="both"/>
        <w:rPr>
          <w:b/>
          <w:sz w:val="20"/>
        </w:rPr>
      </w:pPr>
    </w:p>
    <w:p w14:paraId="1C366FE6" w14:textId="77777777" w:rsidR="00355A09" w:rsidRPr="00874F16" w:rsidRDefault="00355A09" w:rsidP="00355A09">
      <w:pPr>
        <w:jc w:val="both"/>
        <w:rPr>
          <w:kern w:val="2"/>
          <w14:ligatures w14:val="standardContextual"/>
        </w:rPr>
      </w:pPr>
      <w:r w:rsidRPr="005F4E51">
        <w:rPr>
          <w:b/>
          <w:bCs/>
          <w:kern w:val="2"/>
          <w14:ligatures w14:val="standardContextual"/>
        </w:rPr>
        <w:t>NOME E COGNOME DEL DOCENTE CANDIDATO</w:t>
      </w:r>
      <w:r w:rsidRPr="00874F16">
        <w:rPr>
          <w:kern w:val="2"/>
          <w14:ligatures w14:val="standardContextual"/>
        </w:rPr>
        <w:t>: _________________________________________________</w:t>
      </w:r>
    </w:p>
    <w:p w14:paraId="3B127E27" w14:textId="77777777" w:rsidR="0034423B" w:rsidRDefault="0034423B" w:rsidP="00355A09">
      <w:pPr>
        <w:ind w:right="57"/>
        <w:jc w:val="both"/>
        <w:rPr>
          <w:rFonts w:ascii="Arial"/>
          <w:b/>
          <w:sz w:val="18"/>
          <w:szCs w:val="18"/>
        </w:rPr>
      </w:pPr>
    </w:p>
    <w:tbl>
      <w:tblPr>
        <w:tblStyle w:val="TableNormal"/>
        <w:tblW w:w="10490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3260"/>
        <w:gridCol w:w="1418"/>
        <w:gridCol w:w="1275"/>
      </w:tblGrid>
      <w:tr w:rsidR="0034423B" w14:paraId="5E956D1C" w14:textId="14315A21" w:rsidTr="005F4E51">
        <w:trPr>
          <w:trHeight w:val="289"/>
        </w:trPr>
        <w:tc>
          <w:tcPr>
            <w:tcW w:w="4537" w:type="dxa"/>
          </w:tcPr>
          <w:p w14:paraId="5894BADA" w14:textId="77777777" w:rsidR="0034423B" w:rsidRPr="000C2437" w:rsidRDefault="0034423B" w:rsidP="00BA1D26">
            <w:pPr>
              <w:pStyle w:val="TableParagraph"/>
              <w:spacing w:line="232" w:lineRule="exact"/>
              <w:ind w:left="948"/>
              <w:rPr>
                <w:rFonts w:asciiTheme="minorHAnsi" w:hAnsiTheme="minorHAnsi"/>
                <w:b/>
                <w:sz w:val="20"/>
                <w:szCs w:val="20"/>
              </w:rPr>
            </w:pPr>
            <w:r w:rsidRPr="000C2437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TITOLI</w:t>
            </w:r>
            <w:r w:rsidRPr="000C2437">
              <w:rPr>
                <w:rFonts w:asciiTheme="minorHAnsi" w:hAnsiTheme="minorHAnsi"/>
                <w:b/>
                <w:spacing w:val="1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VALUTABILI</w:t>
            </w:r>
            <w:r w:rsidRPr="000C2437">
              <w:rPr>
                <w:rFonts w:asciiTheme="minorHAnsi" w:hAnsiTheme="minorHAnsi"/>
                <w:b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CD1256B" w14:textId="77777777" w:rsidR="0034423B" w:rsidRPr="000C2437" w:rsidRDefault="0034423B" w:rsidP="0034423B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C2437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PUNTEGGIO</w:t>
            </w:r>
          </w:p>
        </w:tc>
        <w:tc>
          <w:tcPr>
            <w:tcW w:w="1418" w:type="dxa"/>
          </w:tcPr>
          <w:p w14:paraId="5E1F9997" w14:textId="254433BC" w:rsidR="0034423B" w:rsidRPr="000C2437" w:rsidRDefault="0034423B" w:rsidP="0034423B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VALUTAZIONE DEL CANDIDATO</w:t>
            </w:r>
          </w:p>
        </w:tc>
        <w:tc>
          <w:tcPr>
            <w:tcW w:w="1275" w:type="dxa"/>
          </w:tcPr>
          <w:p w14:paraId="445B6A59" w14:textId="00478B53" w:rsidR="0034423B" w:rsidRPr="000C2437" w:rsidRDefault="0034423B" w:rsidP="0034423B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VALUTAZIONE DELLA SCUOLA</w:t>
            </w:r>
          </w:p>
        </w:tc>
      </w:tr>
      <w:tr w:rsidR="0034423B" w14:paraId="3D8E42E5" w14:textId="020BA151" w:rsidTr="00A946DA">
        <w:trPr>
          <w:trHeight w:val="344"/>
        </w:trPr>
        <w:tc>
          <w:tcPr>
            <w:tcW w:w="4537" w:type="dxa"/>
          </w:tcPr>
          <w:p w14:paraId="2587B2F3" w14:textId="77777777" w:rsidR="0034423B" w:rsidRPr="000C2437" w:rsidRDefault="0034423B" w:rsidP="00BA1D26">
            <w:pPr>
              <w:pStyle w:val="TableParagraph"/>
              <w:ind w:left="242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pacing w:val="-2"/>
                <w:sz w:val="20"/>
                <w:szCs w:val="20"/>
              </w:rPr>
              <w:t>Diploma</w:t>
            </w:r>
          </w:p>
        </w:tc>
        <w:tc>
          <w:tcPr>
            <w:tcW w:w="3260" w:type="dxa"/>
          </w:tcPr>
          <w:p w14:paraId="61E8DDB5" w14:textId="77777777" w:rsidR="0034423B" w:rsidRPr="000C2437" w:rsidRDefault="0034423B" w:rsidP="00BA1D26">
            <w:pPr>
              <w:pStyle w:val="TableParagraph"/>
              <w:spacing w:line="237" w:lineRule="exact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>3</w:t>
            </w:r>
            <w:r w:rsidRPr="000C2437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418" w:type="dxa"/>
          </w:tcPr>
          <w:p w14:paraId="1EC53C00" w14:textId="77777777" w:rsidR="0034423B" w:rsidRPr="000C2437" w:rsidRDefault="0034423B" w:rsidP="00BA1D26">
            <w:pPr>
              <w:pStyle w:val="TableParagraph"/>
              <w:spacing w:line="237" w:lineRule="exact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3850C2" w14:textId="77777777" w:rsidR="0034423B" w:rsidRPr="000C2437" w:rsidRDefault="0034423B" w:rsidP="00BA1D26">
            <w:pPr>
              <w:pStyle w:val="TableParagraph"/>
              <w:spacing w:line="237" w:lineRule="exact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3E748961" w14:textId="727EDC05" w:rsidTr="004E2DAB">
        <w:trPr>
          <w:trHeight w:val="420"/>
        </w:trPr>
        <w:tc>
          <w:tcPr>
            <w:tcW w:w="4537" w:type="dxa"/>
          </w:tcPr>
          <w:p w14:paraId="15A91260" w14:textId="77777777" w:rsidR="0034423B" w:rsidRPr="00EF15F7" w:rsidRDefault="0034423B" w:rsidP="00BA1D26">
            <w:pPr>
              <w:pStyle w:val="TableParagraph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00EF15F7">
              <w:rPr>
                <w:rFonts w:asciiTheme="minorHAnsi" w:hAnsiTheme="minorHAnsi"/>
                <w:sz w:val="20"/>
                <w:szCs w:val="20"/>
              </w:rPr>
              <w:t>Laurea</w:t>
            </w:r>
            <w:r w:rsidRPr="00EF15F7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z w:val="20"/>
                <w:szCs w:val="20"/>
              </w:rPr>
              <w:t>(in</w:t>
            </w:r>
            <w:r w:rsidRPr="00EF15F7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z w:val="20"/>
                <w:szCs w:val="20"/>
              </w:rPr>
              <w:t>alternativa</w:t>
            </w:r>
            <w:r w:rsidRPr="00EF15F7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z w:val="20"/>
                <w:szCs w:val="20"/>
              </w:rPr>
              <w:t>al punteggio</w:t>
            </w:r>
            <w:r w:rsidRPr="00EF15F7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z w:val="20"/>
                <w:szCs w:val="20"/>
              </w:rPr>
              <w:t>del</w:t>
            </w:r>
            <w:r w:rsidRPr="00EF15F7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diploma)</w:t>
            </w:r>
          </w:p>
        </w:tc>
        <w:tc>
          <w:tcPr>
            <w:tcW w:w="3260" w:type="dxa"/>
          </w:tcPr>
          <w:p w14:paraId="1232B5C9" w14:textId="77777777" w:rsidR="0034423B" w:rsidRPr="000C2437" w:rsidRDefault="0034423B" w:rsidP="00BA1D26">
            <w:pPr>
              <w:pStyle w:val="TableParagraph"/>
              <w:spacing w:line="237" w:lineRule="exact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>5</w:t>
            </w:r>
            <w:r w:rsidRPr="000C2437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418" w:type="dxa"/>
          </w:tcPr>
          <w:p w14:paraId="5CFD2B67" w14:textId="77777777" w:rsidR="0034423B" w:rsidRPr="000C2437" w:rsidRDefault="0034423B" w:rsidP="00BA1D26">
            <w:pPr>
              <w:pStyle w:val="TableParagraph"/>
              <w:spacing w:line="237" w:lineRule="exact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CBAFD8" w14:textId="77777777" w:rsidR="0034423B" w:rsidRPr="000C2437" w:rsidRDefault="0034423B" w:rsidP="00BA1D26">
            <w:pPr>
              <w:pStyle w:val="TableParagraph"/>
              <w:spacing w:line="237" w:lineRule="exact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1CFE7D36" w14:textId="2C25A70B" w:rsidTr="005F4E51">
        <w:trPr>
          <w:trHeight w:val="357"/>
        </w:trPr>
        <w:tc>
          <w:tcPr>
            <w:tcW w:w="4537" w:type="dxa"/>
          </w:tcPr>
          <w:p w14:paraId="17C73245" w14:textId="77777777" w:rsidR="0034423B" w:rsidRPr="00EF15F7" w:rsidRDefault="0034423B" w:rsidP="00BA1D26">
            <w:pPr>
              <w:pStyle w:val="TableParagraph"/>
              <w:ind w:left="227" w:right="22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Altri</w:t>
            </w:r>
            <w:r w:rsidRPr="00EF15F7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titoli</w:t>
            </w:r>
            <w:r w:rsidRPr="00EF15F7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culturali</w:t>
            </w:r>
            <w:r w:rsidRPr="00EF15F7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valutabili</w:t>
            </w:r>
            <w:r w:rsidRPr="00EF15F7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e</w:t>
            </w:r>
            <w:r w:rsidRPr="00EF15F7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coerenti</w:t>
            </w:r>
            <w:r w:rsidRPr="00EF15F7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con</w:t>
            </w:r>
            <w:r w:rsidRPr="00EF15F7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l’azione</w:t>
            </w:r>
          </w:p>
          <w:p w14:paraId="4FE04759" w14:textId="77777777" w:rsidR="0034423B" w:rsidRPr="00EF15F7" w:rsidRDefault="0034423B" w:rsidP="00BA1D26">
            <w:pPr>
              <w:pStyle w:val="TableParagraph"/>
              <w:spacing w:line="247" w:lineRule="exact"/>
              <w:ind w:left="227" w:right="227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F15F7">
              <w:rPr>
                <w:rFonts w:asciiTheme="minorHAnsi" w:hAnsiTheme="minorHAnsi"/>
                <w:sz w:val="20"/>
                <w:szCs w:val="20"/>
              </w:rPr>
              <w:t>formativa</w:t>
            </w:r>
            <w:r w:rsidRPr="00EF15F7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richiesta (dottorato di ricerca, specializzazioni, corsi di perfezionamento, master universitario)</w:t>
            </w:r>
          </w:p>
        </w:tc>
        <w:tc>
          <w:tcPr>
            <w:tcW w:w="3260" w:type="dxa"/>
          </w:tcPr>
          <w:p w14:paraId="6A1E09B4" w14:textId="77777777" w:rsidR="0034423B" w:rsidRPr="000C2437" w:rsidRDefault="0034423B" w:rsidP="00BA1D26">
            <w:pPr>
              <w:pStyle w:val="TableParagraph"/>
              <w:spacing w:line="201" w:lineRule="exact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>2</w:t>
            </w:r>
            <w:r w:rsidRPr="000C2437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spacing w:val="-2"/>
                <w:sz w:val="20"/>
                <w:szCs w:val="20"/>
              </w:rPr>
              <w:t>punti</w:t>
            </w:r>
          </w:p>
          <w:p w14:paraId="1D673F92" w14:textId="77777777" w:rsidR="0034423B" w:rsidRPr="000C2437" w:rsidRDefault="0034423B" w:rsidP="00BA1D26">
            <w:pPr>
              <w:pStyle w:val="TableParagraph"/>
              <w:spacing w:line="237" w:lineRule="exact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>(max</w:t>
            </w:r>
            <w:r w:rsidRPr="000C2437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sz w:val="20"/>
                <w:szCs w:val="20"/>
              </w:rPr>
              <w:t>6</w:t>
            </w:r>
            <w:r w:rsidRPr="000C2437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spacing w:val="-2"/>
                <w:sz w:val="20"/>
                <w:szCs w:val="20"/>
              </w:rPr>
              <w:t>punti)</w:t>
            </w:r>
          </w:p>
        </w:tc>
        <w:tc>
          <w:tcPr>
            <w:tcW w:w="1418" w:type="dxa"/>
          </w:tcPr>
          <w:p w14:paraId="29E6A490" w14:textId="77777777" w:rsidR="0034423B" w:rsidRPr="000C2437" w:rsidRDefault="0034423B" w:rsidP="00BA1D26">
            <w:pPr>
              <w:pStyle w:val="TableParagraph"/>
              <w:spacing w:line="201" w:lineRule="exact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8625F7" w14:textId="77777777" w:rsidR="0034423B" w:rsidRPr="000C2437" w:rsidRDefault="0034423B" w:rsidP="00BA1D26">
            <w:pPr>
              <w:pStyle w:val="TableParagraph"/>
              <w:spacing w:line="201" w:lineRule="exact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3869ED82" w14:textId="246B4DD2" w:rsidTr="005F4E51">
        <w:trPr>
          <w:trHeight w:val="385"/>
        </w:trPr>
        <w:tc>
          <w:tcPr>
            <w:tcW w:w="4537" w:type="dxa"/>
          </w:tcPr>
          <w:p w14:paraId="6A164ACB" w14:textId="77777777" w:rsidR="0034423B" w:rsidRPr="000C2437" w:rsidRDefault="0034423B" w:rsidP="00BA1D26">
            <w:pPr>
              <w:pStyle w:val="TableParagraph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pacing w:val="-2"/>
                <w:sz w:val="20"/>
                <w:szCs w:val="20"/>
              </w:rPr>
              <w:t>Certificazioni</w:t>
            </w:r>
            <w:r w:rsidRPr="000C2437">
              <w:rPr>
                <w:rFonts w:asciiTheme="minorHAnsi" w:hAnsiTheme="minorHAnsi"/>
                <w:spacing w:val="3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spacing w:val="-2"/>
                <w:sz w:val="20"/>
                <w:szCs w:val="20"/>
              </w:rPr>
              <w:t>informatiche</w:t>
            </w:r>
          </w:p>
        </w:tc>
        <w:tc>
          <w:tcPr>
            <w:tcW w:w="3260" w:type="dxa"/>
          </w:tcPr>
          <w:p w14:paraId="74404734" w14:textId="77777777" w:rsidR="0034423B" w:rsidRPr="000C2437" w:rsidRDefault="0034423B" w:rsidP="00BA1D26">
            <w:pPr>
              <w:pStyle w:val="TableParagraph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>2</w:t>
            </w:r>
            <w:r w:rsidRPr="000C2437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spacing w:val="-2"/>
                <w:sz w:val="20"/>
                <w:szCs w:val="20"/>
              </w:rPr>
              <w:t>punti</w:t>
            </w:r>
          </w:p>
          <w:p w14:paraId="60F88096" w14:textId="77777777" w:rsidR="0034423B" w:rsidRPr="000C2437" w:rsidRDefault="0034423B" w:rsidP="00BA1D26">
            <w:pPr>
              <w:pStyle w:val="TableParagraph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>(max</w:t>
            </w:r>
            <w:r w:rsidRPr="000C2437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sz w:val="20"/>
                <w:szCs w:val="20"/>
              </w:rPr>
              <w:t>6</w:t>
            </w:r>
            <w:r w:rsidRPr="000C2437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spacing w:val="-2"/>
                <w:sz w:val="20"/>
                <w:szCs w:val="20"/>
              </w:rPr>
              <w:t>punti)</w:t>
            </w:r>
          </w:p>
        </w:tc>
        <w:tc>
          <w:tcPr>
            <w:tcW w:w="1418" w:type="dxa"/>
          </w:tcPr>
          <w:p w14:paraId="172E1C3B" w14:textId="77777777" w:rsidR="0034423B" w:rsidRPr="000C2437" w:rsidRDefault="0034423B" w:rsidP="00BA1D26">
            <w:pPr>
              <w:pStyle w:val="TableParagraph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954A01" w14:textId="77777777" w:rsidR="0034423B" w:rsidRPr="000C2437" w:rsidRDefault="0034423B" w:rsidP="00BA1D26">
            <w:pPr>
              <w:pStyle w:val="TableParagraph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4215E851" w14:textId="5144E499" w:rsidTr="005F4E51">
        <w:trPr>
          <w:trHeight w:val="389"/>
        </w:trPr>
        <w:tc>
          <w:tcPr>
            <w:tcW w:w="4537" w:type="dxa"/>
          </w:tcPr>
          <w:p w14:paraId="52C96719" w14:textId="77777777" w:rsidR="0034423B" w:rsidRPr="00EF15F7" w:rsidRDefault="0034423B" w:rsidP="00BA1D26">
            <w:pPr>
              <w:pStyle w:val="TableParagraph"/>
              <w:ind w:left="227" w:right="227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Certificazioni</w:t>
            </w:r>
            <w:r w:rsidRPr="00EF15F7">
              <w:rPr>
                <w:rFonts w:asciiTheme="minorHAnsi" w:hAnsiTheme="minorHAnsi"/>
                <w:spacing w:val="3"/>
                <w:sz w:val="20"/>
                <w:szCs w:val="20"/>
              </w:rPr>
              <w:t xml:space="preserve"> </w:t>
            </w: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linguistiche definite secondo i</w:t>
            </w:r>
          </w:p>
          <w:p w14:paraId="1384FFE1" w14:textId="77777777" w:rsidR="0034423B" w:rsidRPr="00EF15F7" w:rsidRDefault="0034423B" w:rsidP="00BA1D26">
            <w:pPr>
              <w:pStyle w:val="TableParagraph"/>
              <w:ind w:left="227" w:right="227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livelli del QCER (quadro comune di</w:t>
            </w:r>
          </w:p>
          <w:p w14:paraId="70590D63" w14:textId="77777777" w:rsidR="0034423B" w:rsidRPr="00EF15F7" w:rsidRDefault="0034423B" w:rsidP="00BA1D26">
            <w:pPr>
              <w:pStyle w:val="TableParagraph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00EF15F7">
              <w:rPr>
                <w:rFonts w:asciiTheme="minorHAnsi" w:hAnsiTheme="minorHAnsi"/>
                <w:spacing w:val="-2"/>
                <w:sz w:val="20"/>
                <w:szCs w:val="20"/>
              </w:rPr>
              <w:t>riferimento europeo): A2,B1,B2,C1,C2.</w:t>
            </w:r>
          </w:p>
        </w:tc>
        <w:tc>
          <w:tcPr>
            <w:tcW w:w="3260" w:type="dxa"/>
          </w:tcPr>
          <w:p w14:paraId="23638714" w14:textId="77777777" w:rsidR="0034423B" w:rsidRPr="000C2437" w:rsidRDefault="0034423B" w:rsidP="00BA1D26">
            <w:pPr>
              <w:pStyle w:val="TableParagraph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>2</w:t>
            </w:r>
            <w:r w:rsidRPr="000C2437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spacing w:val="-2"/>
                <w:sz w:val="20"/>
                <w:szCs w:val="20"/>
              </w:rPr>
              <w:t>punti</w:t>
            </w:r>
          </w:p>
          <w:p w14:paraId="3C41C456" w14:textId="77777777" w:rsidR="0034423B" w:rsidRPr="000C2437" w:rsidRDefault="0034423B" w:rsidP="00BA1D26">
            <w:pPr>
              <w:pStyle w:val="TableParagraph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>(max</w:t>
            </w:r>
            <w:r w:rsidRPr="000C2437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sz w:val="20"/>
                <w:szCs w:val="20"/>
              </w:rPr>
              <w:t>6</w:t>
            </w:r>
            <w:r w:rsidRPr="000C2437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0C2437">
              <w:rPr>
                <w:rFonts w:asciiTheme="minorHAnsi" w:hAnsiTheme="minorHAnsi"/>
                <w:spacing w:val="-2"/>
                <w:sz w:val="20"/>
                <w:szCs w:val="20"/>
              </w:rPr>
              <w:t>punti)</w:t>
            </w:r>
          </w:p>
        </w:tc>
        <w:tc>
          <w:tcPr>
            <w:tcW w:w="1418" w:type="dxa"/>
          </w:tcPr>
          <w:p w14:paraId="455C25F5" w14:textId="77777777" w:rsidR="0034423B" w:rsidRPr="000C2437" w:rsidRDefault="0034423B" w:rsidP="00BA1D26">
            <w:pPr>
              <w:pStyle w:val="TableParagraph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02B26C" w14:textId="77777777" w:rsidR="0034423B" w:rsidRPr="000C2437" w:rsidRDefault="0034423B" w:rsidP="00BA1D26">
            <w:pPr>
              <w:pStyle w:val="TableParagraph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05DB25AC" w14:textId="1183C835" w:rsidTr="005F4E51">
        <w:trPr>
          <w:trHeight w:val="334"/>
        </w:trPr>
        <w:tc>
          <w:tcPr>
            <w:tcW w:w="4537" w:type="dxa"/>
          </w:tcPr>
          <w:p w14:paraId="5D7E336E" w14:textId="77777777" w:rsidR="0034423B" w:rsidRPr="00631818" w:rsidRDefault="0034423B" w:rsidP="00BA1D26">
            <w:pPr>
              <w:pStyle w:val="TableParagraph"/>
              <w:spacing w:before="2"/>
              <w:ind w:left="227" w:right="22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1818">
              <w:rPr>
                <w:rFonts w:asciiTheme="minorHAnsi" w:hAnsiTheme="minorHAnsi"/>
                <w:sz w:val="20"/>
                <w:szCs w:val="20"/>
              </w:rPr>
              <w:t>Attestato di partecipazione a corsi di lingua interni oppure esterni all’Istituto</w:t>
            </w:r>
          </w:p>
        </w:tc>
        <w:tc>
          <w:tcPr>
            <w:tcW w:w="3260" w:type="dxa"/>
          </w:tcPr>
          <w:p w14:paraId="4D87F227" w14:textId="77777777" w:rsidR="0034423B" w:rsidRPr="000C2437" w:rsidRDefault="0034423B" w:rsidP="00BA1D26">
            <w:pPr>
              <w:pStyle w:val="TableParagraph"/>
              <w:spacing w:before="2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>1 punto</w:t>
            </w:r>
          </w:p>
          <w:p w14:paraId="7361B149" w14:textId="77777777" w:rsidR="0034423B" w:rsidRPr="000C2437" w:rsidRDefault="0034423B" w:rsidP="00BA1D26">
            <w:pPr>
              <w:pStyle w:val="TableParagraph"/>
              <w:spacing w:before="2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>(max 3 punti)</w:t>
            </w:r>
          </w:p>
        </w:tc>
        <w:tc>
          <w:tcPr>
            <w:tcW w:w="1418" w:type="dxa"/>
          </w:tcPr>
          <w:p w14:paraId="6D3EA3E6" w14:textId="77777777" w:rsidR="0034423B" w:rsidRPr="000C2437" w:rsidRDefault="0034423B" w:rsidP="00BA1D26">
            <w:pPr>
              <w:pStyle w:val="TableParagraph"/>
              <w:spacing w:before="2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A44D1C" w14:textId="77777777" w:rsidR="0034423B" w:rsidRPr="000C2437" w:rsidRDefault="0034423B" w:rsidP="00BA1D26">
            <w:pPr>
              <w:pStyle w:val="TableParagraph"/>
              <w:spacing w:before="2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40B1B4B1" w14:textId="452ED2F5" w:rsidTr="005F4E51">
        <w:trPr>
          <w:trHeight w:val="314"/>
        </w:trPr>
        <w:tc>
          <w:tcPr>
            <w:tcW w:w="4537" w:type="dxa"/>
          </w:tcPr>
          <w:p w14:paraId="2F4B90F8" w14:textId="6623C8E1" w:rsidR="0034423B" w:rsidRPr="000C2437" w:rsidRDefault="0034423B" w:rsidP="00A946DA">
            <w:pPr>
              <w:pStyle w:val="TableParagraph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00631818">
              <w:rPr>
                <w:rFonts w:asciiTheme="minorHAnsi" w:hAnsiTheme="minorHAnsi"/>
                <w:sz w:val="20"/>
                <w:szCs w:val="20"/>
              </w:rPr>
              <w:t>Prima partecipazione a mobilità progetto Erasmus+</w:t>
            </w:r>
            <w:r w:rsidR="00A946DA">
              <w:rPr>
                <w:rFonts w:asciiTheme="minorHAnsi" w:hAnsiTheme="minorHAnsi"/>
                <w:sz w:val="20"/>
                <w:szCs w:val="20"/>
              </w:rPr>
              <w:t xml:space="preserve"> i</w:t>
            </w:r>
            <w:r w:rsidRPr="000C2437">
              <w:rPr>
                <w:rFonts w:asciiTheme="minorHAnsi" w:hAnsiTheme="minorHAnsi"/>
                <w:sz w:val="20"/>
                <w:szCs w:val="20"/>
              </w:rPr>
              <w:t>nterna all’Istituto</w:t>
            </w:r>
          </w:p>
        </w:tc>
        <w:tc>
          <w:tcPr>
            <w:tcW w:w="3260" w:type="dxa"/>
          </w:tcPr>
          <w:p w14:paraId="01053AE9" w14:textId="61D23C1A" w:rsidR="0034423B" w:rsidRPr="000C2437" w:rsidRDefault="004E2DAB" w:rsidP="00BA1D26">
            <w:pPr>
              <w:pStyle w:val="TableParagraph"/>
              <w:ind w:right="5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423B" w:rsidRPr="000C2437">
              <w:rPr>
                <w:rFonts w:asciiTheme="minorHAnsi" w:hAnsiTheme="minorHAnsi"/>
                <w:sz w:val="20"/>
                <w:szCs w:val="20"/>
              </w:rPr>
              <w:t>2</w:t>
            </w:r>
            <w:r w:rsidR="0034423B" w:rsidRPr="000C2437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="0034423B" w:rsidRPr="000C2437">
              <w:rPr>
                <w:rFonts w:asciiTheme="minorHAnsi" w:hAnsiTheme="minorHAnsi"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418" w:type="dxa"/>
          </w:tcPr>
          <w:p w14:paraId="2801A0F3" w14:textId="77777777" w:rsidR="0034423B" w:rsidRPr="000C2437" w:rsidRDefault="0034423B" w:rsidP="00BA1D26">
            <w:pPr>
              <w:pStyle w:val="TableParagraph"/>
              <w:ind w:right="5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5FEC27" w14:textId="77777777" w:rsidR="0034423B" w:rsidRPr="000C2437" w:rsidRDefault="0034423B" w:rsidP="00BA1D26">
            <w:pPr>
              <w:pStyle w:val="TableParagraph"/>
              <w:ind w:right="5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53B1CCDD" w14:textId="6AF36444" w:rsidTr="00D457F7">
        <w:trPr>
          <w:trHeight w:val="344"/>
        </w:trPr>
        <w:tc>
          <w:tcPr>
            <w:tcW w:w="4537" w:type="dxa"/>
          </w:tcPr>
          <w:p w14:paraId="7C6DBF0B" w14:textId="77777777" w:rsidR="0034423B" w:rsidRPr="000C2437" w:rsidRDefault="0034423B" w:rsidP="00BA1D26">
            <w:pPr>
              <w:pStyle w:val="TableParagraph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>Docente a tempo indeterminato</w:t>
            </w:r>
          </w:p>
        </w:tc>
        <w:tc>
          <w:tcPr>
            <w:tcW w:w="3260" w:type="dxa"/>
          </w:tcPr>
          <w:p w14:paraId="1946FF03" w14:textId="59589DA4" w:rsidR="0034423B" w:rsidRPr="000C2437" w:rsidRDefault="004E2DAB" w:rsidP="00BA1D26">
            <w:pPr>
              <w:pStyle w:val="TableParagraph"/>
              <w:ind w:right="5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423B" w:rsidRPr="000C2437">
              <w:rPr>
                <w:rFonts w:asciiTheme="minorHAnsi" w:hAnsiTheme="minorHAnsi"/>
                <w:sz w:val="20"/>
                <w:szCs w:val="20"/>
              </w:rPr>
              <w:t>2 punti</w:t>
            </w:r>
          </w:p>
        </w:tc>
        <w:tc>
          <w:tcPr>
            <w:tcW w:w="1418" w:type="dxa"/>
          </w:tcPr>
          <w:p w14:paraId="470E54BC" w14:textId="77777777" w:rsidR="0034423B" w:rsidRPr="000C2437" w:rsidRDefault="0034423B" w:rsidP="00BA1D26">
            <w:pPr>
              <w:pStyle w:val="TableParagraph"/>
              <w:ind w:right="5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5A6537" w14:textId="77777777" w:rsidR="0034423B" w:rsidRPr="000C2437" w:rsidRDefault="0034423B" w:rsidP="00BA1D26">
            <w:pPr>
              <w:pStyle w:val="TableParagraph"/>
              <w:ind w:right="5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5DC03C5A" w14:textId="24E9A0A9" w:rsidTr="005F4E51">
        <w:trPr>
          <w:trHeight w:val="87"/>
        </w:trPr>
        <w:tc>
          <w:tcPr>
            <w:tcW w:w="4537" w:type="dxa"/>
            <w:vMerge w:val="restart"/>
          </w:tcPr>
          <w:p w14:paraId="670D0BA8" w14:textId="77777777" w:rsidR="0034423B" w:rsidRPr="00631818" w:rsidRDefault="0034423B" w:rsidP="00BA1D26">
            <w:pPr>
              <w:pStyle w:val="TableParagraph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00631818">
              <w:rPr>
                <w:rFonts w:asciiTheme="minorHAnsi" w:hAnsiTheme="minorHAnsi"/>
                <w:sz w:val="20"/>
                <w:szCs w:val="20"/>
              </w:rPr>
              <w:t>Esperienze pregresse di coordinamento all’interno dell’Istituto nell’a.s. di riferimento del progetto</w:t>
            </w:r>
          </w:p>
        </w:tc>
        <w:tc>
          <w:tcPr>
            <w:tcW w:w="3260" w:type="dxa"/>
          </w:tcPr>
          <w:p w14:paraId="7A850FE8" w14:textId="42BFCAA6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 xml:space="preserve">Collaboratore del DS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Pr="000C2437">
              <w:rPr>
                <w:rFonts w:asciiTheme="minorHAnsi" w:hAnsiTheme="minorHAnsi"/>
                <w:sz w:val="20"/>
                <w:szCs w:val="20"/>
              </w:rPr>
              <w:t xml:space="preserve"> 1</w:t>
            </w:r>
            <w:r w:rsidR="00B92DF8">
              <w:rPr>
                <w:rFonts w:asciiTheme="minorHAnsi" w:hAnsiTheme="minorHAnsi"/>
                <w:sz w:val="20"/>
                <w:szCs w:val="20"/>
              </w:rPr>
              <w:t>5</w:t>
            </w:r>
            <w:r w:rsidRPr="000C2437">
              <w:rPr>
                <w:rFonts w:asciiTheme="minorHAnsi" w:hAnsiTheme="minorHAnsi"/>
                <w:sz w:val="20"/>
                <w:szCs w:val="20"/>
              </w:rPr>
              <w:t xml:space="preserve"> punti</w:t>
            </w:r>
          </w:p>
        </w:tc>
        <w:tc>
          <w:tcPr>
            <w:tcW w:w="1418" w:type="dxa"/>
          </w:tcPr>
          <w:p w14:paraId="1C8576D8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C53748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37DB8E34" w14:textId="75E68E5C" w:rsidTr="005F4E51">
        <w:trPr>
          <w:trHeight w:val="87"/>
        </w:trPr>
        <w:tc>
          <w:tcPr>
            <w:tcW w:w="4537" w:type="dxa"/>
            <w:vMerge/>
          </w:tcPr>
          <w:p w14:paraId="32D83950" w14:textId="77777777" w:rsidR="0034423B" w:rsidRPr="000C2437" w:rsidRDefault="0034423B" w:rsidP="00BA1D26">
            <w:pPr>
              <w:pStyle w:val="TableParagraph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1B8C21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 xml:space="preserve">Responsabile di plesso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</w:t>
            </w:r>
            <w:r w:rsidRPr="000C2437">
              <w:rPr>
                <w:rFonts w:asciiTheme="minorHAnsi" w:hAnsiTheme="minorHAnsi"/>
                <w:sz w:val="20"/>
                <w:szCs w:val="20"/>
              </w:rPr>
              <w:t xml:space="preserve">  5 punti</w:t>
            </w:r>
          </w:p>
        </w:tc>
        <w:tc>
          <w:tcPr>
            <w:tcW w:w="1418" w:type="dxa"/>
          </w:tcPr>
          <w:p w14:paraId="229C017A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F04B05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645DFD78" w14:textId="257AD25D" w:rsidTr="005F4E51">
        <w:trPr>
          <w:trHeight w:val="87"/>
        </w:trPr>
        <w:tc>
          <w:tcPr>
            <w:tcW w:w="4537" w:type="dxa"/>
            <w:vMerge/>
          </w:tcPr>
          <w:p w14:paraId="7CEB2DEA" w14:textId="77777777" w:rsidR="0034423B" w:rsidRPr="000C2437" w:rsidRDefault="0034423B" w:rsidP="00BA1D26">
            <w:pPr>
              <w:pStyle w:val="TableParagraph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4D5FB8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C2437">
              <w:rPr>
                <w:rFonts w:asciiTheme="minorHAnsi" w:hAnsiTheme="minorHAnsi"/>
                <w:sz w:val="20"/>
                <w:szCs w:val="20"/>
              </w:rPr>
              <w:t xml:space="preserve">Referente organizzativo progetti PNRR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C2437">
              <w:rPr>
                <w:rFonts w:asciiTheme="minorHAnsi" w:hAnsiTheme="minorHAnsi"/>
                <w:sz w:val="20"/>
                <w:szCs w:val="20"/>
              </w:rPr>
              <w:t xml:space="preserve">   5 punti</w:t>
            </w:r>
          </w:p>
        </w:tc>
        <w:tc>
          <w:tcPr>
            <w:tcW w:w="1418" w:type="dxa"/>
          </w:tcPr>
          <w:p w14:paraId="275E367B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E50190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4F5A4754" w14:textId="3379F1F7" w:rsidTr="005F4E51">
        <w:trPr>
          <w:trHeight w:val="87"/>
        </w:trPr>
        <w:tc>
          <w:tcPr>
            <w:tcW w:w="4537" w:type="dxa"/>
            <w:vMerge/>
          </w:tcPr>
          <w:p w14:paraId="04D1C674" w14:textId="77777777" w:rsidR="0034423B" w:rsidRPr="000C2437" w:rsidRDefault="0034423B" w:rsidP="00BA1D26">
            <w:pPr>
              <w:pStyle w:val="TableParagraph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B70C28" w14:textId="77777777" w:rsidR="0034423B" w:rsidRPr="004E2DAB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2DAB">
              <w:rPr>
                <w:rFonts w:asciiTheme="minorHAnsi" w:hAnsiTheme="minorHAnsi" w:cstheme="minorHAnsi"/>
                <w:sz w:val="20"/>
                <w:szCs w:val="20"/>
              </w:rPr>
              <w:t>Funzione Strumentale                                              5 punti</w:t>
            </w:r>
          </w:p>
        </w:tc>
        <w:tc>
          <w:tcPr>
            <w:tcW w:w="1418" w:type="dxa"/>
          </w:tcPr>
          <w:p w14:paraId="58A02FE6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4465EC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3C92BCC2" w14:textId="2306FCBB" w:rsidTr="005F4E51">
        <w:trPr>
          <w:trHeight w:val="87"/>
        </w:trPr>
        <w:tc>
          <w:tcPr>
            <w:tcW w:w="4537" w:type="dxa"/>
            <w:vMerge/>
          </w:tcPr>
          <w:p w14:paraId="556F3177" w14:textId="77777777" w:rsidR="0034423B" w:rsidRDefault="0034423B" w:rsidP="00BA1D26">
            <w:pPr>
              <w:pStyle w:val="TableParagraph"/>
              <w:ind w:left="227" w:right="227"/>
            </w:pPr>
          </w:p>
        </w:tc>
        <w:tc>
          <w:tcPr>
            <w:tcW w:w="3260" w:type="dxa"/>
          </w:tcPr>
          <w:p w14:paraId="25C974CE" w14:textId="77777777" w:rsidR="0034423B" w:rsidRPr="004E2DAB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2DAB">
              <w:rPr>
                <w:rFonts w:asciiTheme="minorHAnsi" w:hAnsiTheme="minorHAnsi" w:cstheme="minorHAnsi"/>
                <w:sz w:val="20"/>
                <w:szCs w:val="20"/>
              </w:rPr>
              <w:t>Componente commissioni progetti PNRR      3 punti</w:t>
            </w:r>
          </w:p>
        </w:tc>
        <w:tc>
          <w:tcPr>
            <w:tcW w:w="1418" w:type="dxa"/>
          </w:tcPr>
          <w:p w14:paraId="6A09B107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1A5E49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4423B" w14:paraId="430C3C9A" w14:textId="349FF3E2" w:rsidTr="005F4E51">
        <w:trPr>
          <w:trHeight w:val="87"/>
        </w:trPr>
        <w:tc>
          <w:tcPr>
            <w:tcW w:w="4537" w:type="dxa"/>
            <w:vMerge/>
          </w:tcPr>
          <w:p w14:paraId="6460219C" w14:textId="77777777" w:rsidR="0034423B" w:rsidRPr="000C2437" w:rsidRDefault="0034423B" w:rsidP="00BA1D26">
            <w:pPr>
              <w:pStyle w:val="TableParagraph"/>
              <w:ind w:left="227" w:right="227"/>
            </w:pPr>
          </w:p>
        </w:tc>
        <w:tc>
          <w:tcPr>
            <w:tcW w:w="3260" w:type="dxa"/>
          </w:tcPr>
          <w:p w14:paraId="56F65448" w14:textId="77777777" w:rsidR="0034423B" w:rsidRPr="004E2DAB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2DAB">
              <w:rPr>
                <w:rFonts w:asciiTheme="minorHAnsi" w:hAnsiTheme="minorHAnsi" w:cstheme="minorHAnsi"/>
                <w:sz w:val="20"/>
                <w:szCs w:val="20"/>
              </w:rPr>
              <w:t>Coordinatore di classe                                             3 punti</w:t>
            </w:r>
          </w:p>
        </w:tc>
        <w:tc>
          <w:tcPr>
            <w:tcW w:w="1418" w:type="dxa"/>
          </w:tcPr>
          <w:p w14:paraId="78A61BFC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5BE503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4423B" w14:paraId="1AD06358" w14:textId="1B6DA1F9" w:rsidTr="005F4E51">
        <w:trPr>
          <w:trHeight w:val="87"/>
        </w:trPr>
        <w:tc>
          <w:tcPr>
            <w:tcW w:w="4537" w:type="dxa"/>
            <w:vMerge/>
          </w:tcPr>
          <w:p w14:paraId="477DAFBE" w14:textId="77777777" w:rsidR="0034423B" w:rsidRDefault="0034423B" w:rsidP="00BA1D26">
            <w:pPr>
              <w:pStyle w:val="TableParagraph"/>
              <w:ind w:left="227" w:right="227"/>
            </w:pPr>
          </w:p>
        </w:tc>
        <w:tc>
          <w:tcPr>
            <w:tcW w:w="3260" w:type="dxa"/>
          </w:tcPr>
          <w:p w14:paraId="3BCBF706" w14:textId="77777777" w:rsidR="0034423B" w:rsidRPr="004E2DAB" w:rsidRDefault="0034423B" w:rsidP="0034423B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2DAB">
              <w:rPr>
                <w:rFonts w:asciiTheme="minorHAnsi" w:hAnsiTheme="minorHAnsi" w:cstheme="minorHAnsi"/>
                <w:sz w:val="20"/>
                <w:szCs w:val="20"/>
              </w:rPr>
              <w:t>Referente di progetti d’Istituto                              3 punti</w:t>
            </w:r>
          </w:p>
        </w:tc>
        <w:tc>
          <w:tcPr>
            <w:tcW w:w="1418" w:type="dxa"/>
          </w:tcPr>
          <w:p w14:paraId="05A78FC8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EB86ED" w14:textId="77777777" w:rsidR="0034423B" w:rsidRPr="000C2437" w:rsidRDefault="0034423B" w:rsidP="0034423B">
            <w:pPr>
              <w:pStyle w:val="TableParagraph"/>
              <w:ind w:left="57" w:right="57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4423B" w14:paraId="0B275C1E" w14:textId="0B57887E" w:rsidTr="005F4E51">
        <w:trPr>
          <w:trHeight w:val="307"/>
        </w:trPr>
        <w:tc>
          <w:tcPr>
            <w:tcW w:w="4537" w:type="dxa"/>
          </w:tcPr>
          <w:p w14:paraId="129DE82E" w14:textId="77777777" w:rsidR="0034423B" w:rsidRPr="00631818" w:rsidRDefault="0034423B" w:rsidP="00BA1D26">
            <w:pPr>
              <w:pStyle w:val="TableParagraph"/>
              <w:ind w:left="227" w:right="227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631818">
              <w:rPr>
                <w:rFonts w:asciiTheme="minorHAnsi" w:hAnsiTheme="minorHAnsi"/>
                <w:sz w:val="20"/>
                <w:szCs w:val="20"/>
              </w:rPr>
              <w:t>Conduzione</w:t>
            </w:r>
            <w:r w:rsidRPr="00631818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(in qualità di esperto) </w:t>
            </w:r>
            <w:r w:rsidRPr="00631818">
              <w:rPr>
                <w:rFonts w:asciiTheme="minorHAnsi" w:hAnsiTheme="minorHAnsi"/>
                <w:sz w:val="20"/>
                <w:szCs w:val="20"/>
              </w:rPr>
              <w:t>di</w:t>
            </w:r>
            <w:r w:rsidRPr="0063181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631818">
              <w:rPr>
                <w:rFonts w:asciiTheme="minorHAnsi" w:hAnsiTheme="minorHAnsi"/>
                <w:sz w:val="20"/>
                <w:szCs w:val="20"/>
              </w:rPr>
              <w:t>progetti</w:t>
            </w:r>
            <w:r w:rsidRPr="0063181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631818">
              <w:rPr>
                <w:rFonts w:asciiTheme="minorHAnsi" w:hAnsiTheme="minorHAnsi"/>
                <w:sz w:val="20"/>
                <w:szCs w:val="20"/>
              </w:rPr>
              <w:t>pregressi</w:t>
            </w:r>
            <w:r w:rsidRPr="00631818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631818">
              <w:rPr>
                <w:rFonts w:asciiTheme="minorHAnsi" w:hAnsiTheme="minorHAnsi"/>
                <w:sz w:val="20"/>
                <w:szCs w:val="20"/>
              </w:rPr>
              <w:t>PON/PN,</w:t>
            </w:r>
            <w:r w:rsidRPr="0063181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631818">
              <w:rPr>
                <w:rFonts w:asciiTheme="minorHAnsi" w:hAnsiTheme="minorHAnsi"/>
                <w:spacing w:val="-2"/>
                <w:sz w:val="20"/>
                <w:szCs w:val="20"/>
              </w:rPr>
              <w:t>FSE/FESR /PNRR</w:t>
            </w:r>
          </w:p>
        </w:tc>
        <w:tc>
          <w:tcPr>
            <w:tcW w:w="3260" w:type="dxa"/>
          </w:tcPr>
          <w:p w14:paraId="4EE0EE33" w14:textId="62AFBD04" w:rsidR="0034423B" w:rsidRPr="00EF15F7" w:rsidRDefault="0036016A" w:rsidP="0036016A">
            <w:pPr>
              <w:pStyle w:val="TableParagraph"/>
              <w:ind w:left="227" w:right="227" w:hanging="21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z w:val="20"/>
                <w:szCs w:val="20"/>
              </w:rPr>
              <w:t>2</w:t>
            </w:r>
            <w:r w:rsidR="0034423B" w:rsidRPr="00EF15F7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z w:val="20"/>
                <w:szCs w:val="20"/>
              </w:rPr>
              <w:t>punti</w:t>
            </w:r>
            <w:r w:rsidR="0034423B" w:rsidRPr="00EF15F7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z w:val="20"/>
                <w:szCs w:val="20"/>
              </w:rPr>
              <w:t>per</w:t>
            </w:r>
            <w:r w:rsidR="0034423B" w:rsidRPr="00EF15F7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z w:val="20"/>
                <w:szCs w:val="20"/>
              </w:rPr>
              <w:t xml:space="preserve">a.s. </w:t>
            </w:r>
          </w:p>
          <w:p w14:paraId="261EEAED" w14:textId="0AF33360" w:rsidR="0034423B" w:rsidRPr="00EF15F7" w:rsidRDefault="0036016A" w:rsidP="0036016A">
            <w:pPr>
              <w:pStyle w:val="TableParagraph"/>
              <w:ind w:left="227" w:right="227" w:hanging="21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z w:val="20"/>
                <w:szCs w:val="20"/>
              </w:rPr>
              <w:t>(max</w:t>
            </w:r>
            <w:r w:rsidR="0034423B" w:rsidRPr="00EF15F7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z w:val="20"/>
                <w:szCs w:val="20"/>
              </w:rPr>
              <w:t>6</w:t>
            </w:r>
            <w:r w:rsidR="0034423B" w:rsidRPr="00EF15F7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pacing w:val="-2"/>
                <w:sz w:val="20"/>
                <w:szCs w:val="20"/>
              </w:rPr>
              <w:t>punti)</w:t>
            </w:r>
          </w:p>
        </w:tc>
        <w:tc>
          <w:tcPr>
            <w:tcW w:w="1418" w:type="dxa"/>
          </w:tcPr>
          <w:p w14:paraId="006DCE25" w14:textId="77777777" w:rsidR="0034423B" w:rsidRPr="00EF15F7" w:rsidRDefault="0034423B" w:rsidP="0034423B">
            <w:pPr>
              <w:pStyle w:val="TableParagraph"/>
              <w:ind w:left="57" w:right="57" w:hanging="21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1C13D7" w14:textId="77777777" w:rsidR="0034423B" w:rsidRPr="00EF15F7" w:rsidRDefault="0034423B" w:rsidP="0034423B">
            <w:pPr>
              <w:pStyle w:val="TableParagraph"/>
              <w:ind w:left="57" w:right="57" w:hanging="21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370857AE" w14:textId="2831FAEF" w:rsidTr="005F4E51">
        <w:trPr>
          <w:trHeight w:val="333"/>
        </w:trPr>
        <w:tc>
          <w:tcPr>
            <w:tcW w:w="4537" w:type="dxa"/>
          </w:tcPr>
          <w:p w14:paraId="0005B276" w14:textId="5D78763C" w:rsidR="0034423B" w:rsidRPr="00631818" w:rsidRDefault="0034423B" w:rsidP="00BA1D26">
            <w:pPr>
              <w:pStyle w:val="TableParagraph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00631818">
              <w:rPr>
                <w:rFonts w:asciiTheme="minorHAnsi" w:hAnsiTheme="minorHAnsi"/>
                <w:sz w:val="20"/>
                <w:szCs w:val="20"/>
              </w:rPr>
              <w:t>Esperienze</w:t>
            </w:r>
            <w:r w:rsidRPr="00631818">
              <w:rPr>
                <w:rFonts w:asciiTheme="minorHAnsi" w:hAnsiTheme="minorHAnsi"/>
                <w:spacing w:val="-10"/>
                <w:sz w:val="20"/>
                <w:szCs w:val="20"/>
              </w:rPr>
              <w:t xml:space="preserve"> </w:t>
            </w:r>
            <w:r w:rsidRPr="00631818">
              <w:rPr>
                <w:rFonts w:asciiTheme="minorHAnsi" w:hAnsiTheme="minorHAnsi"/>
                <w:sz w:val="20"/>
                <w:szCs w:val="20"/>
              </w:rPr>
              <w:t xml:space="preserve">pregresse (in qualità di </w:t>
            </w:r>
            <w:r w:rsidR="009C2B82">
              <w:rPr>
                <w:rFonts w:asciiTheme="minorHAnsi" w:hAnsiTheme="minorHAnsi"/>
                <w:sz w:val="20"/>
                <w:szCs w:val="20"/>
              </w:rPr>
              <w:t xml:space="preserve">coordinatore organizzativo o di </w:t>
            </w:r>
            <w:r w:rsidRPr="00631818">
              <w:rPr>
                <w:rFonts w:asciiTheme="minorHAnsi" w:hAnsiTheme="minorHAnsi"/>
                <w:sz w:val="20"/>
                <w:szCs w:val="20"/>
              </w:rPr>
              <w:t>tutor)</w:t>
            </w:r>
            <w:r w:rsidRPr="00631818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Pr="00631818">
              <w:rPr>
                <w:rFonts w:asciiTheme="minorHAnsi" w:hAnsiTheme="minorHAnsi"/>
                <w:sz w:val="20"/>
                <w:szCs w:val="20"/>
              </w:rPr>
              <w:t>in</w:t>
            </w:r>
            <w:r w:rsidRPr="00631818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Pr="00631818">
              <w:rPr>
                <w:rFonts w:asciiTheme="minorHAnsi" w:hAnsiTheme="minorHAnsi"/>
                <w:sz w:val="20"/>
                <w:szCs w:val="20"/>
              </w:rPr>
              <w:t>progetti</w:t>
            </w:r>
            <w:r w:rsidRPr="00631818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631818">
              <w:rPr>
                <w:rFonts w:asciiTheme="minorHAnsi" w:hAnsiTheme="minorHAnsi"/>
                <w:sz w:val="20"/>
                <w:szCs w:val="20"/>
              </w:rPr>
              <w:t xml:space="preserve">PON/PN, </w:t>
            </w:r>
            <w:r w:rsidRPr="00631818">
              <w:rPr>
                <w:rFonts w:asciiTheme="minorHAnsi" w:hAnsiTheme="minorHAnsi"/>
                <w:spacing w:val="-2"/>
                <w:sz w:val="20"/>
                <w:szCs w:val="20"/>
              </w:rPr>
              <w:t>FSE/FESR/PNRR</w:t>
            </w:r>
          </w:p>
        </w:tc>
        <w:tc>
          <w:tcPr>
            <w:tcW w:w="3260" w:type="dxa"/>
          </w:tcPr>
          <w:p w14:paraId="759BF7E2" w14:textId="1FAFC9DC" w:rsidR="0034423B" w:rsidRPr="00EF15F7" w:rsidRDefault="0036016A" w:rsidP="0036016A">
            <w:pPr>
              <w:pStyle w:val="TableParagraph"/>
              <w:spacing w:line="205" w:lineRule="exact"/>
              <w:ind w:right="2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z w:val="20"/>
                <w:szCs w:val="20"/>
              </w:rPr>
              <w:t>1</w:t>
            </w:r>
            <w:r w:rsidR="0034423B" w:rsidRPr="00EF15F7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z w:val="20"/>
                <w:szCs w:val="20"/>
              </w:rPr>
              <w:t>punto</w:t>
            </w:r>
            <w:r w:rsidR="0034423B" w:rsidRPr="00EF15F7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z w:val="20"/>
                <w:szCs w:val="20"/>
              </w:rPr>
              <w:t>per</w:t>
            </w:r>
            <w:r w:rsidR="0034423B" w:rsidRPr="00EF15F7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pacing w:val="-4"/>
                <w:sz w:val="20"/>
                <w:szCs w:val="20"/>
              </w:rPr>
              <w:t>a.s.</w:t>
            </w:r>
          </w:p>
          <w:p w14:paraId="7B81A0F2" w14:textId="35DFB857" w:rsidR="0034423B" w:rsidRPr="00EF15F7" w:rsidRDefault="0036016A" w:rsidP="0036016A">
            <w:pPr>
              <w:pStyle w:val="TableParagraph"/>
              <w:spacing w:line="259" w:lineRule="exact"/>
              <w:ind w:right="2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z w:val="20"/>
                <w:szCs w:val="20"/>
              </w:rPr>
              <w:t>(max</w:t>
            </w:r>
            <w:r w:rsidR="0034423B" w:rsidRPr="00EF15F7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z w:val="20"/>
                <w:szCs w:val="20"/>
              </w:rPr>
              <w:t>5</w:t>
            </w:r>
            <w:r w:rsidR="0034423B" w:rsidRPr="00EF15F7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="0034423B" w:rsidRPr="00EF15F7">
              <w:rPr>
                <w:rFonts w:asciiTheme="minorHAnsi" w:hAnsiTheme="minorHAnsi"/>
                <w:spacing w:val="-2"/>
                <w:sz w:val="20"/>
                <w:szCs w:val="20"/>
              </w:rPr>
              <w:t>punti)</w:t>
            </w:r>
          </w:p>
        </w:tc>
        <w:tc>
          <w:tcPr>
            <w:tcW w:w="1418" w:type="dxa"/>
          </w:tcPr>
          <w:p w14:paraId="3DF57CB1" w14:textId="77777777" w:rsidR="0034423B" w:rsidRPr="00EF15F7" w:rsidRDefault="0034423B" w:rsidP="0034423B">
            <w:pPr>
              <w:pStyle w:val="TableParagraph"/>
              <w:spacing w:line="205" w:lineRule="exact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745A20" w14:textId="77777777" w:rsidR="0034423B" w:rsidRPr="00EF15F7" w:rsidRDefault="0034423B" w:rsidP="0034423B">
            <w:pPr>
              <w:pStyle w:val="TableParagraph"/>
              <w:spacing w:line="205" w:lineRule="exact"/>
              <w:ind w:left="57" w:right="5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423B" w14:paraId="2F13086B" w14:textId="2AB2330D" w:rsidTr="005F4E51">
        <w:trPr>
          <w:trHeight w:val="264"/>
        </w:trPr>
        <w:tc>
          <w:tcPr>
            <w:tcW w:w="4537" w:type="dxa"/>
          </w:tcPr>
          <w:p w14:paraId="56187A1D" w14:textId="77777777" w:rsidR="0034423B" w:rsidRPr="00631818" w:rsidRDefault="0034423B" w:rsidP="00BA1D2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18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N.B. La documentazione certificante o attestante le competenze e i titoli è da allegare alla domanda di partecipazione</w:t>
            </w:r>
          </w:p>
        </w:tc>
        <w:tc>
          <w:tcPr>
            <w:tcW w:w="3260" w:type="dxa"/>
          </w:tcPr>
          <w:p w14:paraId="04118474" w14:textId="27EEB31E" w:rsidR="0034423B" w:rsidRPr="00631818" w:rsidRDefault="0034423B" w:rsidP="00BA1D26">
            <w:pPr>
              <w:pStyle w:val="TableParagraph"/>
              <w:tabs>
                <w:tab w:val="left" w:pos="3298"/>
              </w:tabs>
              <w:spacing w:before="150" w:line="228" w:lineRule="exact"/>
              <w:ind w:right="25"/>
              <w:jc w:val="right"/>
              <w:rPr>
                <w:rFonts w:asciiTheme="minorHAnsi" w:hAnsiTheme="minorHAnsi"/>
                <w:b/>
              </w:rPr>
            </w:pPr>
            <w:r w:rsidRPr="00631818">
              <w:rPr>
                <w:rFonts w:asciiTheme="minorHAnsi" w:hAnsiTheme="minorHAnsi"/>
                <w:b/>
              </w:rPr>
              <w:t>TOTALE</w:t>
            </w:r>
            <w:r w:rsidRPr="00631818">
              <w:rPr>
                <w:rFonts w:asciiTheme="minorHAnsi" w:hAnsiTheme="minorHAnsi"/>
                <w:b/>
                <w:spacing w:val="-6"/>
              </w:rPr>
              <w:t xml:space="preserve"> </w:t>
            </w:r>
            <w:r w:rsidRPr="00631818">
              <w:rPr>
                <w:rFonts w:asciiTheme="minorHAnsi" w:hAnsiTheme="minorHAnsi"/>
                <w:b/>
                <w:spacing w:val="-2"/>
              </w:rPr>
              <w:t>PUNTEGGIO:</w:t>
            </w:r>
            <w:r>
              <w:rPr>
                <w:rFonts w:asciiTheme="minorHAnsi" w:hAnsiTheme="minorHAnsi"/>
                <w:b/>
              </w:rPr>
              <w:t xml:space="preserve"> m</w:t>
            </w:r>
            <w:r w:rsidRPr="00631818">
              <w:rPr>
                <w:rFonts w:asciiTheme="minorHAnsi" w:hAnsiTheme="minorHAnsi"/>
                <w:b/>
              </w:rPr>
              <w:t>ax</w:t>
            </w:r>
            <w:r w:rsidRPr="00631818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="000D68A3">
              <w:rPr>
                <w:rFonts w:asciiTheme="minorHAnsi" w:hAnsiTheme="minorHAnsi"/>
                <w:b/>
                <w:spacing w:val="-3"/>
              </w:rPr>
              <w:t>80</w:t>
            </w:r>
            <w:r w:rsidRPr="00631818">
              <w:rPr>
                <w:rFonts w:asciiTheme="minorHAnsi" w:hAnsiTheme="minorHAnsi"/>
                <w:b/>
              </w:rPr>
              <w:t xml:space="preserve"> </w:t>
            </w:r>
            <w:r w:rsidRPr="00631818">
              <w:rPr>
                <w:rFonts w:asciiTheme="minorHAnsi" w:hAnsiTheme="minorHAnsi"/>
                <w:b/>
                <w:spacing w:val="-4"/>
              </w:rPr>
              <w:t>punti</w:t>
            </w:r>
          </w:p>
        </w:tc>
        <w:tc>
          <w:tcPr>
            <w:tcW w:w="1418" w:type="dxa"/>
          </w:tcPr>
          <w:p w14:paraId="388F8FC4" w14:textId="15706AAF" w:rsidR="0034423B" w:rsidRPr="00B92DF8" w:rsidRDefault="005F4E51" w:rsidP="005F4E51">
            <w:pPr>
              <w:pStyle w:val="TableParagraph"/>
              <w:tabs>
                <w:tab w:val="left" w:pos="3298"/>
              </w:tabs>
              <w:spacing w:before="150" w:line="228" w:lineRule="exact"/>
              <w:ind w:right="2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92DF8">
              <w:rPr>
                <w:rFonts w:asciiTheme="minorHAnsi" w:hAnsiTheme="minorHAnsi"/>
                <w:b/>
                <w:sz w:val="18"/>
                <w:szCs w:val="18"/>
              </w:rPr>
              <w:t xml:space="preserve">  ………./</w:t>
            </w:r>
            <w:r w:rsidR="00B92DF8" w:rsidRPr="00B92DF8">
              <w:rPr>
                <w:rFonts w:asciiTheme="minorHAnsi" w:hAnsiTheme="minorHAnsi"/>
                <w:b/>
                <w:sz w:val="18"/>
                <w:szCs w:val="18"/>
              </w:rPr>
              <w:t>80</w:t>
            </w:r>
            <w:r w:rsidRPr="00B92DF8">
              <w:rPr>
                <w:rFonts w:asciiTheme="minorHAnsi" w:hAnsiTheme="minorHAnsi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1275" w:type="dxa"/>
          </w:tcPr>
          <w:p w14:paraId="115D40C2" w14:textId="5CFDB771" w:rsidR="0034423B" w:rsidRPr="00B92DF8" w:rsidRDefault="005F4E51" w:rsidP="005F4E51">
            <w:pPr>
              <w:pStyle w:val="TableParagraph"/>
              <w:tabs>
                <w:tab w:val="left" w:pos="3298"/>
              </w:tabs>
              <w:spacing w:before="150" w:line="228" w:lineRule="exact"/>
              <w:ind w:right="2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92DF8">
              <w:rPr>
                <w:rFonts w:asciiTheme="minorHAnsi" w:hAnsiTheme="minorHAnsi"/>
                <w:b/>
                <w:sz w:val="18"/>
                <w:szCs w:val="18"/>
              </w:rPr>
              <w:t>………./</w:t>
            </w:r>
            <w:r w:rsidR="00B92DF8" w:rsidRPr="00B92DF8">
              <w:rPr>
                <w:rFonts w:asciiTheme="minorHAnsi" w:hAnsiTheme="minorHAnsi"/>
                <w:b/>
                <w:sz w:val="18"/>
                <w:szCs w:val="18"/>
              </w:rPr>
              <w:t>80</w:t>
            </w:r>
            <w:r w:rsidRPr="00B92DF8">
              <w:rPr>
                <w:rFonts w:asciiTheme="minorHAnsi" w:hAnsiTheme="minorHAnsi"/>
                <w:b/>
                <w:sz w:val="18"/>
                <w:szCs w:val="18"/>
              </w:rPr>
              <w:t xml:space="preserve"> PUNTI</w:t>
            </w:r>
          </w:p>
        </w:tc>
      </w:tr>
    </w:tbl>
    <w:p w14:paraId="6FE9B106" w14:textId="77777777" w:rsidR="00D457F7" w:rsidRDefault="00D457F7" w:rsidP="00D457F7">
      <w:pPr>
        <w:jc w:val="both"/>
        <w:rPr>
          <w:kern w:val="2"/>
          <w:sz w:val="20"/>
          <w:szCs w:val="20"/>
          <w14:ligatures w14:val="standardContextual"/>
        </w:rPr>
      </w:pPr>
    </w:p>
    <w:p w14:paraId="03AEDB20" w14:textId="044BF08E" w:rsidR="00D457F7" w:rsidRPr="00874F16" w:rsidRDefault="00D457F7" w:rsidP="00D457F7">
      <w:pPr>
        <w:jc w:val="both"/>
        <w:rPr>
          <w:kern w:val="2"/>
          <w:sz w:val="20"/>
          <w:szCs w:val="20"/>
          <w14:ligatures w14:val="standardContextual"/>
        </w:rPr>
      </w:pPr>
      <w:r w:rsidRPr="00874F16">
        <w:rPr>
          <w:kern w:val="2"/>
          <w:sz w:val="20"/>
          <w:szCs w:val="20"/>
          <w14:ligatures w14:val="standardContextual"/>
        </w:rPr>
        <w:t xml:space="preserve">Data __________________                      </w:t>
      </w:r>
      <w:r w:rsidR="000A1410">
        <w:rPr>
          <w:kern w:val="2"/>
          <w:sz w:val="20"/>
          <w:szCs w:val="20"/>
          <w14:ligatures w14:val="standardContextual"/>
        </w:rPr>
        <w:t xml:space="preserve">                                        </w:t>
      </w:r>
      <w:r w:rsidRPr="00874F16">
        <w:rPr>
          <w:kern w:val="2"/>
          <w:sz w:val="20"/>
          <w:szCs w:val="20"/>
          <w14:ligatures w14:val="standardContextual"/>
        </w:rPr>
        <w:t xml:space="preserve">Firma del docente    </w:t>
      </w:r>
      <w:r>
        <w:rPr>
          <w:kern w:val="2"/>
          <w:sz w:val="20"/>
          <w:szCs w:val="20"/>
          <w14:ligatures w14:val="standardContextual"/>
        </w:rPr>
        <w:t>________________________________</w:t>
      </w:r>
      <w:r w:rsidRPr="00874F16">
        <w:rPr>
          <w:kern w:val="2"/>
          <w:sz w:val="20"/>
          <w:szCs w:val="20"/>
          <w14:ligatures w14:val="standardContextual"/>
        </w:rPr>
        <w:t xml:space="preserve">                                                                         </w:t>
      </w:r>
    </w:p>
    <w:p w14:paraId="66190735" w14:textId="77777777" w:rsidR="00D457F7" w:rsidRPr="00874F16" w:rsidRDefault="00D457F7" w:rsidP="00D457F7">
      <w:pPr>
        <w:jc w:val="both"/>
        <w:rPr>
          <w:kern w:val="2"/>
          <w:sz w:val="20"/>
          <w:szCs w:val="20"/>
          <w14:ligatures w14:val="standardContextual"/>
        </w:rPr>
      </w:pPr>
      <w:r w:rsidRPr="00874F16">
        <w:rPr>
          <w:kern w:val="2"/>
          <w:sz w:val="20"/>
          <w:szCs w:val="20"/>
          <w14:ligatures w14:val="standardContextual"/>
        </w:rPr>
        <w:t xml:space="preserve">                                       </w:t>
      </w:r>
    </w:p>
    <w:p w14:paraId="43BA4049" w14:textId="1D3C98B7" w:rsidR="0034423B" w:rsidRPr="001B762E" w:rsidRDefault="00D457F7" w:rsidP="00D457F7">
      <w:pPr>
        <w:jc w:val="both"/>
        <w:rPr>
          <w:kern w:val="2"/>
          <w:sz w:val="20"/>
          <w:szCs w:val="20"/>
          <w14:ligatures w14:val="standardContextual"/>
        </w:rPr>
      </w:pPr>
      <w:r w:rsidRPr="00874F16">
        <w:rPr>
          <w:kern w:val="2"/>
          <w:sz w:val="20"/>
          <w:szCs w:val="20"/>
          <w14:ligatures w14:val="standardContextual"/>
        </w:rPr>
        <w:t>Firma del Dirigente Scolastico</w:t>
      </w:r>
      <w:r>
        <w:rPr>
          <w:kern w:val="2"/>
          <w:sz w:val="20"/>
          <w:szCs w:val="20"/>
          <w14:ligatures w14:val="standardContextual"/>
        </w:rPr>
        <w:t xml:space="preserve"> _________________________</w:t>
      </w:r>
      <w:r w:rsidR="000A1410">
        <w:rPr>
          <w:kern w:val="2"/>
          <w:sz w:val="20"/>
          <w:szCs w:val="20"/>
          <w14:ligatures w14:val="standardContextual"/>
        </w:rPr>
        <w:t>____</w:t>
      </w:r>
    </w:p>
    <w:sectPr w:rsidR="0034423B" w:rsidRPr="001B762E" w:rsidSect="0034423B">
      <w:headerReference w:type="default" r:id="rId6"/>
      <w:footerReference w:type="default" r:id="rId7"/>
      <w:pgSz w:w="11910" w:h="16840"/>
      <w:pgMar w:top="1701" w:right="992" w:bottom="284" w:left="992" w:header="51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2641" w14:textId="77777777" w:rsidR="00260D46" w:rsidRDefault="00260D46">
      <w:r>
        <w:separator/>
      </w:r>
    </w:p>
  </w:endnote>
  <w:endnote w:type="continuationSeparator" w:id="0">
    <w:p w14:paraId="47027D12" w14:textId="77777777" w:rsidR="00260D46" w:rsidRDefault="0026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94C4" w14:textId="2FB0CD8B" w:rsidR="00484F4A" w:rsidRDefault="00484F4A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A099" w14:textId="77777777" w:rsidR="00260D46" w:rsidRDefault="00260D46">
      <w:r>
        <w:separator/>
      </w:r>
    </w:p>
  </w:footnote>
  <w:footnote w:type="continuationSeparator" w:id="0">
    <w:p w14:paraId="62343186" w14:textId="77777777" w:rsidR="00260D46" w:rsidRDefault="0026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F0D9" w14:textId="7961FADD" w:rsidR="00A36FAD" w:rsidRDefault="00A36FAD">
    <w:pPr>
      <w:pStyle w:val="Intestazione"/>
    </w:pPr>
    <w:r w:rsidRPr="00A36FAD">
      <w:rPr>
        <w:rFonts w:cs="Times New Roman"/>
        <w:noProof/>
      </w:rPr>
      <w:drawing>
        <wp:inline distT="0" distB="0" distL="0" distR="0" wp14:anchorId="7F74BA3C" wp14:editId="68EB8120">
          <wp:extent cx="6120130" cy="655320"/>
          <wp:effectExtent l="0" t="0" r="0" b="0"/>
          <wp:docPr id="14055187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BDCBA" w14:textId="6AD59C70" w:rsidR="00A36FAD" w:rsidRDefault="00A36FAD">
    <w:pPr>
      <w:pStyle w:val="Intestazione"/>
    </w:pPr>
  </w:p>
  <w:p w14:paraId="5DF55250" w14:textId="599D32C9" w:rsidR="00484F4A" w:rsidRPr="00A36FAD" w:rsidRDefault="005F4E51" w:rsidP="00A36FAD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F16AFB9" wp14:editId="4BADA970">
          <wp:simplePos x="0" y="0"/>
          <wp:positionH relativeFrom="column">
            <wp:posOffset>4208780</wp:posOffset>
          </wp:positionH>
          <wp:positionV relativeFrom="paragraph">
            <wp:posOffset>15875</wp:posOffset>
          </wp:positionV>
          <wp:extent cx="2084705" cy="281940"/>
          <wp:effectExtent l="0" t="0" r="0" b="3810"/>
          <wp:wrapNone/>
          <wp:docPr id="1638334342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334342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4705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53351677" wp14:editId="604A0F51">
          <wp:simplePos x="0" y="0"/>
          <wp:positionH relativeFrom="page">
            <wp:posOffset>2247900</wp:posOffset>
          </wp:positionH>
          <wp:positionV relativeFrom="page">
            <wp:posOffset>1158240</wp:posOffset>
          </wp:positionV>
          <wp:extent cx="2430780" cy="289560"/>
          <wp:effectExtent l="0" t="0" r="762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30780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052" w:rsidRPr="00192052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inline distT="0" distB="0" distL="0" distR="0" wp14:anchorId="6463741B" wp14:editId="1D8E45EB">
          <wp:extent cx="1417320" cy="304800"/>
          <wp:effectExtent l="0" t="0" r="0" b="0"/>
          <wp:docPr id="11147152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15220" name="Immagine 11147152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F4A"/>
    <w:rsid w:val="000A1410"/>
    <w:rsid w:val="000D68A3"/>
    <w:rsid w:val="000F50D6"/>
    <w:rsid w:val="001631DE"/>
    <w:rsid w:val="00192052"/>
    <w:rsid w:val="001B762E"/>
    <w:rsid w:val="00246029"/>
    <w:rsid w:val="00255221"/>
    <w:rsid w:val="00260D46"/>
    <w:rsid w:val="00276916"/>
    <w:rsid w:val="003346F2"/>
    <w:rsid w:val="0034423B"/>
    <w:rsid w:val="00355A09"/>
    <w:rsid w:val="0036016A"/>
    <w:rsid w:val="00380F07"/>
    <w:rsid w:val="003C0A84"/>
    <w:rsid w:val="00481594"/>
    <w:rsid w:val="00484F4A"/>
    <w:rsid w:val="00493873"/>
    <w:rsid w:val="004A6AFF"/>
    <w:rsid w:val="004E2DAB"/>
    <w:rsid w:val="00547D14"/>
    <w:rsid w:val="00562478"/>
    <w:rsid w:val="005F1E23"/>
    <w:rsid w:val="005F26BC"/>
    <w:rsid w:val="005F4E51"/>
    <w:rsid w:val="00667A72"/>
    <w:rsid w:val="006D1D28"/>
    <w:rsid w:val="0077759F"/>
    <w:rsid w:val="008447D4"/>
    <w:rsid w:val="008608FF"/>
    <w:rsid w:val="00861DF6"/>
    <w:rsid w:val="008A0E4B"/>
    <w:rsid w:val="008B5522"/>
    <w:rsid w:val="008C271A"/>
    <w:rsid w:val="008F1380"/>
    <w:rsid w:val="00907C5E"/>
    <w:rsid w:val="00915B15"/>
    <w:rsid w:val="0097050E"/>
    <w:rsid w:val="00973B63"/>
    <w:rsid w:val="009C2B82"/>
    <w:rsid w:val="009D336C"/>
    <w:rsid w:val="00A02DC4"/>
    <w:rsid w:val="00A36FAD"/>
    <w:rsid w:val="00A410C2"/>
    <w:rsid w:val="00A57257"/>
    <w:rsid w:val="00A946DA"/>
    <w:rsid w:val="00AB2A38"/>
    <w:rsid w:val="00AD38E7"/>
    <w:rsid w:val="00AD4610"/>
    <w:rsid w:val="00B0686E"/>
    <w:rsid w:val="00B5508A"/>
    <w:rsid w:val="00B9088A"/>
    <w:rsid w:val="00B92DF8"/>
    <w:rsid w:val="00BC5D20"/>
    <w:rsid w:val="00D457F7"/>
    <w:rsid w:val="00D50ABC"/>
    <w:rsid w:val="00D55A9C"/>
    <w:rsid w:val="00D61AD9"/>
    <w:rsid w:val="00D62EAB"/>
    <w:rsid w:val="00D717A1"/>
    <w:rsid w:val="00D82BBD"/>
    <w:rsid w:val="00DF2FAD"/>
    <w:rsid w:val="00E52D72"/>
    <w:rsid w:val="00E900BB"/>
    <w:rsid w:val="00E94905"/>
    <w:rsid w:val="00ED5E5A"/>
    <w:rsid w:val="00EE7051"/>
    <w:rsid w:val="00F029EE"/>
    <w:rsid w:val="00F228C7"/>
    <w:rsid w:val="00F366E7"/>
    <w:rsid w:val="00F62842"/>
    <w:rsid w:val="00F74E31"/>
    <w:rsid w:val="00F82BA5"/>
    <w:rsid w:val="00FC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D1EBC"/>
  <w15:docId w15:val="{CFDE79DB-096E-431A-A892-FD2FE613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46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5"/>
      <w:ind w:left="78" w:right="5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6F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FA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6F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FAD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46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D33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3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SCUOLA MEDIA</dc:creator>
  <cp:lastModifiedBy>Cristiana Ortolano</cp:lastModifiedBy>
  <cp:revision>45</cp:revision>
  <dcterms:created xsi:type="dcterms:W3CDTF">2025-07-29T17:56:00Z</dcterms:created>
  <dcterms:modified xsi:type="dcterms:W3CDTF">2025-10-17T15:30:00Z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LTSC; modified using iText® 5.5.13.3 ©2000-2022 iText Group NV (AGPL-version)</vt:lpwstr>
  </property>
</Properties>
</file>